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66CB">
      <w:pPr>
        <w:pStyle w:val="1"/>
      </w:pPr>
      <w:hyperlink r:id="rId4" w:history="1">
        <w:r>
          <w:rPr>
            <w:rStyle w:val="a4"/>
          </w:rPr>
          <w:t>Постановление Правительства РФ от 3 апреля 2013 г. N 290</w:t>
        </w:r>
        <w:r>
          <w:rPr>
            <w:rStyle w:val="a4"/>
          </w:rPr>
          <w:br/>
          <w:t>"О минимальном перечне услуг и работ, необходимых для обеспечения надлежащего содержания общего имущества в многоквартирном д</w:t>
        </w:r>
        <w:r>
          <w:rPr>
            <w:rStyle w:val="a4"/>
          </w:rPr>
          <w:t>оме, и порядке их оказания и выполнения"</w:t>
        </w:r>
      </w:hyperlink>
    </w:p>
    <w:p w:rsidR="00000000" w:rsidRDefault="00E366CB"/>
    <w:p w:rsidR="00000000" w:rsidRDefault="00E366CB">
      <w:r>
        <w:t xml:space="preserve">В соответствии с </w:t>
      </w:r>
      <w:hyperlink r:id="rId5" w:history="1">
        <w:r>
          <w:rPr>
            <w:rStyle w:val="a4"/>
          </w:rPr>
          <w:t>частью 1.2 статьи 161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000000" w:rsidRDefault="00E366CB">
      <w:bookmarkStart w:id="0" w:name="sub_1"/>
      <w:r>
        <w:t>1. Утвердить прилагаемые:</w:t>
      </w:r>
    </w:p>
    <w:bookmarkStart w:id="1" w:name="sub_11"/>
    <w:bookmarkEnd w:id="0"/>
    <w:p w:rsidR="00000000" w:rsidRDefault="00E366CB">
      <w:r>
        <w:fldChar w:fldCharType="begin"/>
      </w:r>
      <w:r>
        <w:instrText>HYPERLINK \l "sub_1000"</w:instrText>
      </w:r>
      <w:r>
        <w:fldChar w:fldCharType="separate"/>
      </w:r>
      <w:r>
        <w:rPr>
          <w:rStyle w:val="a4"/>
        </w:rPr>
        <w:t>минимальный перечень</w:t>
      </w:r>
      <w:r>
        <w:fldChar w:fldCharType="end"/>
      </w:r>
      <w:r>
        <w:t xml:space="preserve"> услуг и работ, необходимых для обеспечения надлежащего содержания общего имущества в многоквартирном доме;</w:t>
      </w:r>
    </w:p>
    <w:bookmarkStart w:id="2" w:name="sub_12"/>
    <w:bookmarkEnd w:id="1"/>
    <w:p w:rsidR="00000000" w:rsidRDefault="00E366CB">
      <w:r>
        <w:fldChar w:fldCharType="begin"/>
      </w:r>
      <w:r>
        <w:instrText>HYPERLINK \l "sub_2000"</w:instrText>
      </w:r>
      <w:r>
        <w:fldChar w:fldCharType="separate"/>
      </w:r>
      <w:r>
        <w:rPr>
          <w:rStyle w:val="a4"/>
        </w:rPr>
        <w:t>Правила</w:t>
      </w:r>
      <w:r>
        <w:fldChar w:fldCharType="end"/>
      </w:r>
      <w:r>
        <w:t xml:space="preserve"> оказания услуг и выполнения работ, необходимых для обесп</w:t>
      </w:r>
      <w:r>
        <w:t>ечения надлежащего содержания общего имущества в многоквартирном доме;</w:t>
      </w:r>
    </w:p>
    <w:bookmarkStart w:id="3" w:name="sub_13"/>
    <w:bookmarkEnd w:id="2"/>
    <w:p w:rsidR="00000000" w:rsidRDefault="00E366CB">
      <w:r>
        <w:fldChar w:fldCharType="begin"/>
      </w:r>
      <w:r>
        <w:instrText>HYPERLINK \l "sub_3000"</w:instrText>
      </w:r>
      <w:r>
        <w:fldChar w:fldCharType="separate"/>
      </w:r>
      <w:r>
        <w:rPr>
          <w:rStyle w:val="a4"/>
        </w:rPr>
        <w:t>изменения</w:t>
      </w:r>
      <w:r>
        <w:fldChar w:fldCharType="end"/>
      </w:r>
      <w:r>
        <w:t>, которые вносятся в акты Правительства Российской Федерации по вопросам содержания общего имущества в многоквартирном доме.</w:t>
      </w:r>
    </w:p>
    <w:p w:rsidR="00000000" w:rsidRDefault="00E366CB">
      <w:bookmarkStart w:id="4" w:name="sub_2"/>
      <w:bookmarkEnd w:id="3"/>
      <w:r>
        <w:t>2.</w:t>
      </w:r>
      <w:r>
        <w:t xml:space="preserve"> Установить, что </w:t>
      </w:r>
      <w:hyperlink w:anchor="sub_1000" w:history="1">
        <w:r>
          <w:rPr>
            <w:rStyle w:val="a4"/>
          </w:rPr>
          <w:t>перечень</w:t>
        </w:r>
      </w:hyperlink>
      <w:r>
        <w:t xml:space="preserve"> и </w:t>
      </w:r>
      <w:hyperlink w:anchor="sub_2000" w:history="1">
        <w:r>
          <w:rPr>
            <w:rStyle w:val="a4"/>
          </w:rPr>
          <w:t>Правила</w:t>
        </w:r>
      </w:hyperlink>
      <w:r>
        <w:t>, утвержденные настоящим постановлением, применяются к правоотношениям, вытекающим из договоров управления многоквартирным домом и договоров оказания услуг по содержанию</w:t>
      </w:r>
      <w:r>
        <w:t xml:space="preserve"> и (или) выполнению работ по ремонту общего имущества в многоквартирном доме и возникшим после дня вступления в силу настоящего постановления.</w:t>
      </w:r>
    </w:p>
    <w:bookmarkEnd w:id="4"/>
    <w:p w:rsidR="00000000" w:rsidRDefault="00E366CB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66CB">
            <w:pPr>
              <w:pStyle w:val="afff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66CB">
            <w:pPr>
              <w:pStyle w:val="aff6"/>
              <w:jc w:val="right"/>
            </w:pPr>
            <w:r>
              <w:t>Д. Медведев</w:t>
            </w:r>
          </w:p>
        </w:tc>
      </w:tr>
    </w:tbl>
    <w:p w:rsidR="00000000" w:rsidRDefault="00E366CB"/>
    <w:p w:rsidR="00000000" w:rsidRDefault="00E366CB">
      <w:pPr>
        <w:pStyle w:val="1"/>
      </w:pPr>
      <w:bookmarkStart w:id="5" w:name="sub_1000"/>
      <w:r>
        <w:t>Минимальный перечень</w:t>
      </w:r>
      <w:r>
        <w:br/>
        <w:t>услуг и работ, н</w:t>
      </w:r>
      <w:r>
        <w:t>еобходимых для обеспечения надлежащего содержания общего имущества в многоквартирном доме</w:t>
      </w:r>
      <w:r>
        <w:br/>
        <w:t xml:space="preserve">(утв.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РФ от 3 апреля 2013 г. N 290)</w:t>
      </w:r>
    </w:p>
    <w:bookmarkEnd w:id="5"/>
    <w:p w:rsidR="00000000" w:rsidRDefault="00E366CB"/>
    <w:p w:rsidR="00000000" w:rsidRDefault="00E366CB">
      <w:pPr>
        <w:pStyle w:val="1"/>
      </w:pPr>
      <w:bookmarkStart w:id="6" w:name="sub_1100"/>
      <w:r>
        <w:t>I. Работы, необходимые для надлежащего содержания несущих кон</w:t>
      </w:r>
      <w:r>
        <w:t>струкций (фундаментов, стен, колонн и столбов, перекрытий и покрытий, балок, ригелей, лестниц, несущих элементов крыш) и ненесущих конструкций (перегородок, внутренней отделки, полов) многоквартирных домов</w:t>
      </w:r>
    </w:p>
    <w:bookmarkEnd w:id="6"/>
    <w:p w:rsidR="00000000" w:rsidRDefault="00E366CB"/>
    <w:p w:rsidR="00000000" w:rsidRDefault="00E366CB">
      <w:bookmarkStart w:id="7" w:name="sub_1001"/>
      <w:r>
        <w:t>1. Работы, выполняемые в отношени</w:t>
      </w:r>
      <w:r>
        <w:t>и всех видов фундаментов:</w:t>
      </w:r>
    </w:p>
    <w:bookmarkEnd w:id="7"/>
    <w:p w:rsidR="00000000" w:rsidRDefault="00E366CB">
      <w: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000000" w:rsidRDefault="00E366CB">
      <w:r>
        <w:t>проверка технического состояния видимых частей конструкций с выявлением:</w:t>
      </w:r>
    </w:p>
    <w:p w:rsidR="00000000" w:rsidRDefault="00E366CB">
      <w:r>
        <w:t>признаков не</w:t>
      </w:r>
      <w:r>
        <w:t>равномерных осадок фундаментов всех типов;</w:t>
      </w:r>
    </w:p>
    <w:p w:rsidR="00000000" w:rsidRDefault="00E366CB">
      <w: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000000" w:rsidRDefault="00E366CB">
      <w:r>
        <w:t>поражения гнилью и частичного разрушения деревянного основания в домах со столбчатыми или свайными деревянными фундаментами;</w:t>
      </w:r>
    </w:p>
    <w:p w:rsidR="00000000" w:rsidRDefault="00E366CB">
      <w:r>
        <w:t>при выявлении нарушений - разработка контрольных шурфов в местах обнаружения дефектов, детальное обследование и составление плана м</w:t>
      </w:r>
      <w:r>
        <w:t>ероприятий по устранению причин нарушения и восстановлению эксплуатационных свойств конструкций;</w:t>
      </w:r>
    </w:p>
    <w:p w:rsidR="00000000" w:rsidRDefault="00E366CB">
      <w: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000000" w:rsidRDefault="00E366CB">
      <w:r>
        <w:lastRenderedPageBreak/>
        <w:t>определение и докум</w:t>
      </w:r>
      <w:r>
        <w:t>ентальное фиксирование температуры вечномерзлых грунтов для фундаментов в условиях вечномерзлых грунтов.</w:t>
      </w:r>
    </w:p>
    <w:p w:rsidR="00000000" w:rsidRDefault="00E366CB">
      <w:bookmarkStart w:id="8" w:name="sub_1002"/>
      <w:r>
        <w:t>2. Работы, выполняемые в зданиях с подвалами:</w:t>
      </w:r>
    </w:p>
    <w:bookmarkEnd w:id="8"/>
    <w:p w:rsidR="00000000" w:rsidRDefault="00E366CB">
      <w:r>
        <w:t xml:space="preserve">проверка температурно-влажностного режима подвальных помещений и при выявлении нарушений </w:t>
      </w:r>
      <w:r>
        <w:t>устранение причин его нарушения;</w:t>
      </w:r>
    </w:p>
    <w:p w:rsidR="00000000" w:rsidRDefault="00E366CB">
      <w: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</w:t>
      </w:r>
      <w:r>
        <w:t xml:space="preserve"> проектными требованиями;</w:t>
      </w:r>
    </w:p>
    <w:p w:rsidR="00000000" w:rsidRDefault="00E366CB">
      <w:r>
        <w:t>контроль за состоянием дверей подвалов и технических подполий, запорных устройств на них. Устранение выявленных неисправностей.</w:t>
      </w:r>
    </w:p>
    <w:p w:rsidR="00000000" w:rsidRDefault="00E366CB">
      <w:bookmarkStart w:id="9" w:name="sub_1003"/>
      <w:r>
        <w:t>3. Работы, выполняемые для надлежащего содержания стен многоквартирных домов:</w:t>
      </w:r>
    </w:p>
    <w:bookmarkEnd w:id="9"/>
    <w:p w:rsidR="00000000" w:rsidRDefault="00E366CB">
      <w:r>
        <w:t>выявлени</w:t>
      </w:r>
      <w:r>
        <w:t>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</w:t>
      </w:r>
      <w:r>
        <w:t>авности водоотводящих устройств;</w:t>
      </w:r>
    </w:p>
    <w:p w:rsidR="00000000" w:rsidRDefault="00E366CB">
      <w:r>
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</w:t>
      </w:r>
      <w:r>
        <w:t>азмерных блоков;</w:t>
      </w:r>
    </w:p>
    <w:p w:rsidR="00000000" w:rsidRDefault="00E366CB">
      <w: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</w:t>
      </w:r>
      <w:r>
        <w:t>стественных камней;</w:t>
      </w:r>
    </w:p>
    <w:p w:rsidR="00000000" w:rsidRDefault="00E366CB">
      <w:r>
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</w:t>
      </w:r>
      <w:r>
        <w:t>ях участков, пораженных гнилью, дереворазрушающими грибками и жучками-точильщиками, с повышенной влажностью, с разрушением обшивки или штукатурки стен;</w:t>
      </w:r>
    </w:p>
    <w:p w:rsidR="00000000" w:rsidRDefault="00E366CB">
      <w:r>
        <w:t>в случае выявления повреждений и нарушений - составление плана мероприятий по инструментальному обследов</w:t>
      </w:r>
      <w:r>
        <w:t>анию стен, восстановлению проектных условий их эксплуатации и его выполнение.</w:t>
      </w:r>
    </w:p>
    <w:p w:rsidR="00000000" w:rsidRDefault="00E366CB">
      <w:bookmarkStart w:id="10" w:name="sub_1004"/>
      <w:r>
        <w:t>4. Работы, выполняемые в целях надлежащего содержания перекрытий и покрытий многоквартирных домов:</w:t>
      </w:r>
    </w:p>
    <w:bookmarkEnd w:id="10"/>
    <w:p w:rsidR="00000000" w:rsidRDefault="00E366CB">
      <w:r>
        <w:t>выявление нарушений условий эксплуатации, несанкционированных и</w:t>
      </w:r>
      <w:r>
        <w:t>зменений конструктивного решения, выявления прогибов, трещин и колебаний;</w:t>
      </w:r>
    </w:p>
    <w:p w:rsidR="00000000" w:rsidRDefault="00E366CB">
      <w: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</w:t>
      </w:r>
      <w:r>
        <w:t>крытиями и покрытиями из монолитного железобетона и сборных железобетонных плит;</w:t>
      </w:r>
    </w:p>
    <w:p w:rsidR="00000000" w:rsidRDefault="00E366CB">
      <w:r>
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</w:t>
      </w:r>
      <w:r>
        <w:t>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000000" w:rsidRDefault="00E366CB">
      <w:r>
        <w:t>выявление наличия, характера и величины трещин в сводах, изменений со</w:t>
      </w:r>
      <w:r>
        <w:t>стояния кладки, коррозии балок в домах с перекрытиями из кирпичных сводов;</w:t>
      </w:r>
    </w:p>
    <w:p w:rsidR="00000000" w:rsidRDefault="00E366CB">
      <w:r>
        <w:t xml:space="preserve">выявление зыбкости перекрытия, наличия, характера и величины трещин в </w:t>
      </w:r>
      <w:r>
        <w:lastRenderedPageBreak/>
        <w:t>штукатурном слое, целостности несущих деревянных элементов и мест их опирания, следов протечек на потолке, плот</w:t>
      </w:r>
      <w:r>
        <w:t>ности и влажности засыпки, поражения гнилью и жучками-точильщиками деревянных элементов в домах с деревянными перекрытиями и покрытиями;</w:t>
      </w:r>
    </w:p>
    <w:p w:rsidR="00000000" w:rsidRDefault="00E366CB">
      <w:r>
        <w:t>проверка состояния утеплителя, гидроизоляции и звукоизоляции, адгезии отделочных слоев к конструкциям перекрытия (покры</w:t>
      </w:r>
      <w:r>
        <w:t>тия);</w:t>
      </w:r>
    </w:p>
    <w:p w:rsidR="00000000" w:rsidRDefault="00E366CB"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00000" w:rsidRDefault="00E366CB">
      <w:bookmarkStart w:id="11" w:name="sub_1005"/>
      <w:r>
        <w:t>5. Работы, выполняемые в целях надлежащего содержания колонн и столбов многоквартирных домов:</w:t>
      </w:r>
    </w:p>
    <w:bookmarkEnd w:id="11"/>
    <w:p w:rsidR="00000000" w:rsidRDefault="00E366CB">
      <w:r>
        <w:t>вы</w:t>
      </w:r>
      <w:r>
        <w:t>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</w:r>
    </w:p>
    <w:p w:rsidR="00000000" w:rsidRDefault="00E366CB">
      <w:r>
        <w:t>контроль состояния и выявление коррозии арматуры и арматурной се</w:t>
      </w:r>
      <w:r>
        <w:t>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</w:r>
    </w:p>
    <w:p w:rsidR="00000000" w:rsidRDefault="00E366CB">
      <w:r>
        <w:t xml:space="preserve">выявление разрушения или выпадения кирпичей, разрывов или выдергивания стальных </w:t>
      </w:r>
      <w:r>
        <w:t>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</w:r>
    </w:p>
    <w:p w:rsidR="00000000" w:rsidRDefault="00E366CB">
      <w:r>
        <w:t>выявление поражения гнилью, дереворазрушающими грибками и жучками-точильщиками, расслоени</w:t>
      </w:r>
      <w:r>
        <w:t>я древесины, разрывов волокон древесины в домах с деревянными стойками;</w:t>
      </w:r>
    </w:p>
    <w:p w:rsidR="00000000" w:rsidRDefault="00E366CB">
      <w:r>
        <w:t>контроль состояния металлических закладных деталей в домах со сборными и монолитными железобетонными колоннами;</w:t>
      </w:r>
    </w:p>
    <w:p w:rsidR="00000000" w:rsidRDefault="00E366CB">
      <w:r>
        <w:t>при выявлении повреждений и нарушений - разработка плана восстановительн</w:t>
      </w:r>
      <w:r>
        <w:t>ых работ (при необходимости), проведение восстановительных работ.</w:t>
      </w:r>
    </w:p>
    <w:p w:rsidR="00000000" w:rsidRDefault="00E366CB">
      <w:bookmarkStart w:id="12" w:name="sub_1006"/>
      <w:r>
        <w:t>6. Работы, выполняемые в целях надлежащего содержания балок (ригелей) перекрытий и покрытий многоквартирных домов:</w:t>
      </w:r>
    </w:p>
    <w:bookmarkEnd w:id="12"/>
    <w:p w:rsidR="00000000" w:rsidRDefault="00E366CB">
      <w:r>
        <w:t xml:space="preserve">контроль состояния и </w:t>
      </w:r>
      <w:r>
        <w:t>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000000" w:rsidRDefault="00E366CB">
      <w:r>
        <w:t xml:space="preserve">выявление поверхностных отколов и отслоения защитного слоя бетона в растянутой зоне, оголения и коррозии арматуры, </w:t>
      </w:r>
      <w:r>
        <w:t>крупных выбоин и сколов бетона в сжатой зоне в домах с монолитными и сборными железобетонными балками перекрытий и покрытий;</w:t>
      </w:r>
    </w:p>
    <w:p w:rsidR="00000000" w:rsidRDefault="00E366CB">
      <w:r>
        <w:t>выявление коррозии с уменьшением площади сечения несущих элементов, потери местной устойчивости конструкций (выпучивание стенок и п</w:t>
      </w:r>
      <w:r>
        <w:t>оясов балок), трещин в основном материале элементов в домах со стальными балками перекрытий и покрытий;</w:t>
      </w:r>
    </w:p>
    <w:p w:rsidR="00000000" w:rsidRDefault="00E366CB">
      <w:r>
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</w:t>
      </w:r>
      <w:r>
        <w:t>тыках на плоскости скалывания;</w:t>
      </w:r>
    </w:p>
    <w:p w:rsidR="00000000" w:rsidRDefault="00E366CB"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00000" w:rsidRDefault="00E366CB">
      <w:bookmarkStart w:id="13" w:name="sub_1007"/>
      <w:r>
        <w:t>7. Работы, выполняемые в целях надлежащего содержания крыш многоквартирных домо</w:t>
      </w:r>
      <w:r>
        <w:t>в:</w:t>
      </w:r>
    </w:p>
    <w:bookmarkEnd w:id="13"/>
    <w:p w:rsidR="00000000" w:rsidRDefault="00E366CB">
      <w:r>
        <w:t>проверка кровли на отсутствие протечек;</w:t>
      </w:r>
    </w:p>
    <w:p w:rsidR="00000000" w:rsidRDefault="00E366CB">
      <w:r>
        <w:t xml:space="preserve">проверка молниезащитных устройств, заземления мачт и другого оборудования, </w:t>
      </w:r>
      <w:r>
        <w:lastRenderedPageBreak/>
        <w:t>расположенного на крыше;</w:t>
      </w:r>
    </w:p>
    <w:p w:rsidR="00000000" w:rsidRDefault="00E366CB">
      <w:r>
        <w:t>выявление деформации и повреждений несущих кровельных конструкций, антисептической и противопожарной защи</w:t>
      </w:r>
      <w:r>
        <w:t>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</w:t>
      </w:r>
      <w:r>
        <w:t>него водостока;</w:t>
      </w:r>
    </w:p>
    <w:p w:rsidR="00000000" w:rsidRDefault="00E366CB">
      <w:r>
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</w:r>
    </w:p>
    <w:p w:rsidR="00000000" w:rsidRDefault="00E366CB">
      <w:r>
        <w:t xml:space="preserve">проверка температурно-влажностного режима и воздухообмена </w:t>
      </w:r>
      <w:r>
        <w:t>на чердаке;</w:t>
      </w:r>
    </w:p>
    <w:p w:rsidR="00000000" w:rsidRDefault="00E366CB">
      <w:r>
        <w:t>контроль состояния оборудования или устройств, предотвращающих образование наледи и сосулек;</w:t>
      </w:r>
    </w:p>
    <w:p w:rsidR="00000000" w:rsidRDefault="00E366CB">
      <w:r>
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</w:t>
      </w:r>
      <w:r>
        <w:t>ьной и устойчивой отрицательной температуры наружного воздуха, влияющей на возможные промерзания их покрытий;</w:t>
      </w:r>
    </w:p>
    <w:p w:rsidR="00000000" w:rsidRDefault="00E366CB">
      <w: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000000" w:rsidRDefault="00E366CB">
      <w:r>
        <w:t>провер</w:t>
      </w:r>
      <w:r>
        <w:t>ка и при необходимости очистка кровли от скопления снега и наледи;</w:t>
      </w:r>
    </w:p>
    <w:p w:rsidR="00000000" w:rsidRDefault="00E366CB">
      <w: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000000" w:rsidRDefault="00E366CB">
      <w:r>
        <w:t>пров</w:t>
      </w:r>
      <w:r>
        <w:t>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кровель;</w:t>
      </w:r>
    </w:p>
    <w:p w:rsidR="00000000" w:rsidRDefault="00E366CB">
      <w:r>
        <w:t>проверка и при необходимости восстановление пешеходных дорожек в местах пешеходных зон крове</w:t>
      </w:r>
      <w:r>
        <w:t>ль из эластомерных и термопластичных материалов;</w:t>
      </w:r>
    </w:p>
    <w:p w:rsidR="00000000" w:rsidRDefault="00E366CB">
      <w: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000000" w:rsidRDefault="00E366CB">
      <w:r>
        <w:t>при выявлении нарушений, приводящих к протечкам,</w:t>
      </w:r>
      <w:r>
        <w:t> 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000000" w:rsidRDefault="00E366CB">
      <w:bookmarkStart w:id="14" w:name="sub_1008"/>
      <w:r>
        <w:t>8. Работы, выполняемые в целях надлежащего содержания лестниц многоквартирных домов:</w:t>
      </w:r>
    </w:p>
    <w:bookmarkEnd w:id="14"/>
    <w:p w:rsidR="00000000" w:rsidRDefault="00E366CB">
      <w:r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000000" w:rsidRDefault="00E366CB">
      <w:r>
        <w:t>выявление наличия и параметров трещин в сопряжениях маршевых плит с несущими конструкциями, оголения и коррозии арматуры, нарушения связ</w:t>
      </w:r>
      <w:r>
        <w:t>ей в отдельных проступях в домах с железобетонными лестницами;</w:t>
      </w:r>
    </w:p>
    <w:p w:rsidR="00000000" w:rsidRDefault="00E366CB">
      <w:r>
        <w:t>выявление прогибов косоуров, нарушения связи косоуров с площадками, коррозии металлических конструкций в домах с лестницами по стальным косоурам;</w:t>
      </w:r>
    </w:p>
    <w:p w:rsidR="00000000" w:rsidRDefault="00E366CB">
      <w:r>
        <w:t>выявление прогибов несущих конструкций, нарушен</w:t>
      </w:r>
      <w:r>
        <w:t>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 w:rsidR="00000000" w:rsidRDefault="00E366CB">
      <w:r>
        <w:t>при выявлении повреждений и нарушений - разработка плана восстановительных работ (п</w:t>
      </w:r>
      <w:r>
        <w:t>ри необходимости), проведение восстановительных работ;</w:t>
      </w:r>
    </w:p>
    <w:p w:rsidR="00000000" w:rsidRDefault="00E366CB">
      <w:r>
        <w:t>проверка состояния и при необходимости восстановление штукатурного слоя или окраска металлических косоуров краской, обеспечивающей предел огнестойкости 1 час в домах с лестницами по стальным косоурам;</w:t>
      </w:r>
    </w:p>
    <w:p w:rsidR="00000000" w:rsidRDefault="00E366CB">
      <w:r>
        <w:lastRenderedPageBreak/>
        <w:t>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лестницами.</w:t>
      </w:r>
    </w:p>
    <w:p w:rsidR="00000000" w:rsidRDefault="00E366CB">
      <w:bookmarkStart w:id="15" w:name="sub_1009"/>
      <w:r>
        <w:t>9. Работы, выполняемые в целях надлежащего содержания фасадов многоквартирных домов:</w:t>
      </w:r>
    </w:p>
    <w:bookmarkEnd w:id="15"/>
    <w:p w:rsidR="00000000" w:rsidRDefault="00E366CB">
      <w:r>
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</w:r>
    </w:p>
    <w:p w:rsidR="00000000" w:rsidRDefault="00E366CB">
      <w:r>
        <w:t xml:space="preserve">контроль состояния и работоспособности подсветки информационных знаков, входов в подъезды </w:t>
      </w:r>
      <w:r>
        <w:t>(домовые знаки и т.д.);</w:t>
      </w:r>
    </w:p>
    <w:p w:rsidR="00000000" w:rsidRDefault="00E366CB">
      <w: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000000" w:rsidRDefault="00E366CB">
      <w:r>
        <w:t>контроль состояния и восстановление или замена отдельных элементов крылец и зонт</w:t>
      </w:r>
      <w:r>
        <w:t>ов над входами в здание, в подвалы и над балконами;</w:t>
      </w:r>
    </w:p>
    <w:p w:rsidR="00000000" w:rsidRDefault="00E366CB">
      <w: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000000" w:rsidRDefault="00E366CB">
      <w:r>
        <w:t>при выявлении повреждений и нарушений - разр</w:t>
      </w:r>
      <w:r>
        <w:t>аботка плана восстановительных работ (при необходимости), проведение восстановительных работ.</w:t>
      </w:r>
    </w:p>
    <w:p w:rsidR="00000000" w:rsidRDefault="00E366CB">
      <w:bookmarkStart w:id="16" w:name="sub_1010"/>
      <w:r>
        <w:t>10. Работы, выполняемые в целях надлежащего содержания перегородок в многоквартирных домах:</w:t>
      </w:r>
    </w:p>
    <w:bookmarkEnd w:id="16"/>
    <w:p w:rsidR="00000000" w:rsidRDefault="00E366CB">
      <w:r>
        <w:t>выявление зыбкости, выпучивания, наличия трещин в теле</w:t>
      </w:r>
      <w:r>
        <w:t xml:space="preserve">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000000" w:rsidRDefault="00E366CB">
      <w:r>
        <w:t>проверка звукоизоляции и огнезащиты;</w:t>
      </w:r>
    </w:p>
    <w:p w:rsidR="00000000" w:rsidRDefault="00E366CB"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00000" w:rsidRDefault="00E366CB">
      <w:bookmarkStart w:id="17" w:name="sub_1011"/>
      <w:r>
        <w:t>11. Работы, выполняемые в целях надлежащего содержания внутренней отделки многоквартирных домов, - проверка с</w:t>
      </w:r>
      <w:r>
        <w:t>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000000" w:rsidRDefault="00E366CB">
      <w:bookmarkStart w:id="18" w:name="sub_1012"/>
      <w:bookmarkEnd w:id="17"/>
      <w:r>
        <w:t>12. Работы, выполняемые в це</w:t>
      </w:r>
      <w:r>
        <w:t>лях надлежащего содержания полов помещений, относящихся к общему имуществу в многоквартирном доме:</w:t>
      </w:r>
    </w:p>
    <w:bookmarkEnd w:id="18"/>
    <w:p w:rsidR="00000000" w:rsidRDefault="00E366CB">
      <w:r>
        <w:t>проверка состояния основания, поверхностного слоя и работоспособности системы вентиляции (для деревянных полов);</w:t>
      </w:r>
    </w:p>
    <w:p w:rsidR="00000000" w:rsidRDefault="00E366CB">
      <w:r>
        <w:t>при выявлении повреждений и нарушени</w:t>
      </w:r>
      <w:r>
        <w:t>й - разработка плана восстановительных работ (при необходимости), проведение восстановительных работ.</w:t>
      </w:r>
    </w:p>
    <w:p w:rsidR="00000000" w:rsidRDefault="00E366CB">
      <w:bookmarkStart w:id="19" w:name="sub_1013"/>
      <w:r>
        <w:t>13. Работы, выполняемые в целях надлежащего содержания оконных и дверных заполнений помещений, относящихся к общему имуществу в многоквартирном до</w:t>
      </w:r>
      <w:r>
        <w:t>ме:</w:t>
      </w:r>
    </w:p>
    <w:bookmarkEnd w:id="19"/>
    <w:p w:rsidR="00000000" w:rsidRDefault="00E366CB">
      <w: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000000" w:rsidRDefault="00E366CB">
      <w:r>
        <w:t>при выявлен</w:t>
      </w:r>
      <w:r>
        <w:t>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000000" w:rsidRDefault="00E366CB"/>
    <w:p w:rsidR="00000000" w:rsidRDefault="00E366CB">
      <w:pPr>
        <w:pStyle w:val="1"/>
      </w:pPr>
      <w:bookmarkStart w:id="20" w:name="sub_1200"/>
      <w:r>
        <w:t>II. Работы, необходимые для надлежащего содержания оборудования и</w:t>
      </w:r>
      <w:r>
        <w:t xml:space="preserve"> систем </w:t>
      </w:r>
      <w:r>
        <w:lastRenderedPageBreak/>
        <w:t>инженерно-технического обеспечения, входящих в состав общего имущества в многоквартирном доме</w:t>
      </w:r>
    </w:p>
    <w:bookmarkEnd w:id="20"/>
    <w:p w:rsidR="00000000" w:rsidRDefault="00E366CB"/>
    <w:p w:rsidR="00000000" w:rsidRDefault="00E366CB">
      <w:bookmarkStart w:id="21" w:name="sub_1014"/>
      <w:r>
        <w:t>14. Работы, выполняемые в целях надлежащего содержания мусоропроводов многоквартирных домов:</w:t>
      </w:r>
    </w:p>
    <w:bookmarkEnd w:id="21"/>
    <w:p w:rsidR="00000000" w:rsidRDefault="00E366CB">
      <w:r>
        <w:t>проверка технического состояния и ра</w:t>
      </w:r>
      <w:r>
        <w:t>ботоспособности элементов мусоропровода;</w:t>
      </w:r>
    </w:p>
    <w:p w:rsidR="00000000" w:rsidRDefault="00E366CB">
      <w:r>
        <w:t>при выявлении засоров - незамедлительное их устранение;</w:t>
      </w:r>
    </w:p>
    <w:p w:rsidR="00000000" w:rsidRDefault="00E366CB">
      <w:r>
        <w:t>чистка, промывка и дезинфекция загрузочных клапанов стволов мусоропроводов, мусоросборной камеры и ее оборудования;</w:t>
      </w:r>
    </w:p>
    <w:p w:rsidR="00000000" w:rsidRDefault="00E366CB">
      <w:r>
        <w:t>при выявлении повреждений и нарушений - раз</w:t>
      </w:r>
      <w:r>
        <w:t>работка плана восстановительных работ (при необходимости), проведение восстановительных работ.</w:t>
      </w:r>
    </w:p>
    <w:p w:rsidR="00000000" w:rsidRDefault="00E366CB">
      <w:bookmarkStart w:id="22" w:name="sub_1015"/>
      <w:r>
        <w:t>15. Работы, выполняемые в целях надлежащего содержания систем вентиляции и дымоудаления многоквартирных домов:</w:t>
      </w:r>
    </w:p>
    <w:bookmarkEnd w:id="22"/>
    <w:p w:rsidR="00000000" w:rsidRDefault="00E366CB">
      <w:r>
        <w:t>техническое обслуживание и сезонно</w:t>
      </w:r>
      <w:r>
        <w:t>е управление оборудованием систем вентиляции и дымоудаления, определение работоспособности оборудования и элементов систем;</w:t>
      </w:r>
    </w:p>
    <w:p w:rsidR="00000000" w:rsidRDefault="00E366CB">
      <w:r>
        <w:t>контроль состояния, выявление и устранение причин недопустимых вибраций и шума при работе вентиляционной установки;</w:t>
      </w:r>
    </w:p>
    <w:p w:rsidR="00000000" w:rsidRDefault="00E366CB">
      <w:r>
        <w:t>проверка утепления теплых чердаков, плотности закрытия входов на них;</w:t>
      </w:r>
    </w:p>
    <w:p w:rsidR="00000000" w:rsidRDefault="00E366CB">
      <w:r>
        <w:t>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</w:t>
      </w:r>
      <w:r>
        <w:t>лекторов, замена дефективных вытяжных решеток и их креплений;</w:t>
      </w:r>
    </w:p>
    <w:p w:rsidR="00000000" w:rsidRDefault="00E366CB">
      <w:r>
        <w:t>проверка исправности, техническое обслуживание и ремонт оборудования системы холодоснабжения;</w:t>
      </w:r>
    </w:p>
    <w:p w:rsidR="00000000" w:rsidRDefault="00E366CB">
      <w:r>
        <w:t>контроль и обеспечение исправного состояния систем автоматического дымоудаления;</w:t>
      </w:r>
    </w:p>
    <w:p w:rsidR="00000000" w:rsidRDefault="00E366CB">
      <w:r>
        <w:t>сезонное открытие и</w:t>
      </w:r>
      <w:r>
        <w:t xml:space="preserve"> закрытие калорифера со стороны подвода воздуха;</w:t>
      </w:r>
    </w:p>
    <w:p w:rsidR="00000000" w:rsidRDefault="00E366CB">
      <w: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000000" w:rsidRDefault="00E366CB">
      <w:r>
        <w:t>при выявлении повреждений и нарушений - разработка плана восстановительных работ (пр</w:t>
      </w:r>
      <w:r>
        <w:t>и необходимости), проведение восстановительных работ.</w:t>
      </w:r>
    </w:p>
    <w:p w:rsidR="00000000" w:rsidRDefault="00E366CB">
      <w:bookmarkStart w:id="23" w:name="sub_1016"/>
      <w:r>
        <w:t>16. Работы, выполняемые в целях надлежащего содержания печей, каминов и очагов в многоквартирных домах:</w:t>
      </w:r>
    </w:p>
    <w:bookmarkEnd w:id="23"/>
    <w:p w:rsidR="00000000" w:rsidRDefault="00E366CB">
      <w:r>
        <w:t xml:space="preserve">определение целостности конструкций и проверка работоспособности дымоходов печей, </w:t>
      </w:r>
      <w:r>
        <w:t>каминов и очагов;</w:t>
      </w:r>
    </w:p>
    <w:p w:rsidR="00000000" w:rsidRDefault="00E366CB">
      <w:r>
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</w:p>
    <w:p w:rsidR="00000000" w:rsidRDefault="00E366CB">
      <w:r>
        <w:t>очистка от сажи дымоходов и труб печей;</w:t>
      </w:r>
    </w:p>
    <w:p w:rsidR="00000000" w:rsidRDefault="00E366CB">
      <w:r>
        <w:t>устранение завалов в дымовых</w:t>
      </w:r>
      <w:r>
        <w:t xml:space="preserve"> каналах.</w:t>
      </w:r>
    </w:p>
    <w:p w:rsidR="00000000" w:rsidRDefault="00E366CB">
      <w:bookmarkStart w:id="24" w:name="sub_1017"/>
      <w:r>
        <w:t>17. Работы, выполняемые в целях надлежащего содержания индивидуальных тепловых пунктов и водоподкачек в многоквартирных домах:</w:t>
      </w:r>
    </w:p>
    <w:bookmarkEnd w:id="24"/>
    <w:p w:rsidR="00000000" w:rsidRDefault="00E366CB">
      <w:r>
        <w:t>проверка исправности и работоспособности оборудования, выполнение наладочных и ремонтных работ на индив</w:t>
      </w:r>
      <w:r>
        <w:t>идуальных тепловых пунктах и водоподкачках в многоквартирных домах;</w:t>
      </w:r>
    </w:p>
    <w:p w:rsidR="00000000" w:rsidRDefault="00E366CB">
      <w:r>
        <w:t>постоянный контроль параметров теплоносителя и воды (давления, температуры, расхода) и незамедлительное принятие мер к восстановлению требуемых параметров отопления и водоснабжения и герме</w:t>
      </w:r>
      <w:r>
        <w:t>тичности оборудования;</w:t>
      </w:r>
    </w:p>
    <w:p w:rsidR="00000000" w:rsidRDefault="00E366CB">
      <w:r>
        <w:lastRenderedPageBreak/>
        <w:t>гидравлические и тепловые испытания оборудования индивидуальных тепловых пунктов и водоподкачек;</w:t>
      </w:r>
    </w:p>
    <w:p w:rsidR="00000000" w:rsidRDefault="00E366CB">
      <w:r>
        <w:t>работы по очистке теплообменного оборудования для удаления накипно-коррозионных отложений;</w:t>
      </w:r>
    </w:p>
    <w:p w:rsidR="00000000" w:rsidRDefault="00E366CB">
      <w:r>
        <w:t>проверка работоспособности и обслуживание уст</w:t>
      </w:r>
      <w:r>
        <w:t>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00000" w:rsidRDefault="00E366CB">
      <w:bookmarkStart w:id="25" w:name="sub_1018"/>
      <w:r>
        <w:t>18. Общие работы, выполняемые для надлежащего содер</w:t>
      </w:r>
      <w:r>
        <w:t>жания систем водоснабжения (холодного и горячего), отопления и водоотведения в многоквартирных домах:</w:t>
      </w:r>
    </w:p>
    <w:bookmarkEnd w:id="25"/>
    <w:p w:rsidR="00000000" w:rsidRDefault="00E366CB">
      <w: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</w:t>
      </w:r>
      <w:r>
        <w:t>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000000" w:rsidRDefault="00E366CB">
      <w:r>
        <w:t xml:space="preserve">постоянный контроль параметров </w:t>
      </w:r>
      <w:r>
        <w:t>теплоносителя и воды (давления, температуры, расхода) и незамедлительное принятие мер к восстановлению требуемых параметров отопления и водоснабжения и герметичности систем;</w:t>
      </w:r>
    </w:p>
    <w:p w:rsidR="00000000" w:rsidRDefault="00E366CB">
      <w:r>
        <w:t>контроль состояния и замена неисправных контрольно-измерительных приборов (маномет</w:t>
      </w:r>
      <w:r>
        <w:t>ров, термометров и т.п.);</w:t>
      </w:r>
    </w:p>
    <w:p w:rsidR="00000000" w:rsidRDefault="00E366CB">
      <w: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000000" w:rsidRDefault="00E366CB">
      <w:r>
        <w:t>контроль состояния и незамедлительн</w:t>
      </w:r>
      <w:r>
        <w:t>ое восстановление герметичности участков трубопроводов и соединительных элементов в случае их разгерметизации;</w:t>
      </w:r>
    </w:p>
    <w:p w:rsidR="00000000" w:rsidRDefault="00E366CB">
      <w: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</w:t>
      </w:r>
      <w:r>
        <w:t>м и дворовой канализации;</w:t>
      </w:r>
    </w:p>
    <w:p w:rsidR="00000000" w:rsidRDefault="00E366CB">
      <w:r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:rsidR="00000000" w:rsidRDefault="00E366CB">
      <w:r>
        <w:t>промывка участков водопровода после выполнения ремонтно-строительных работ на водопроводе;</w:t>
      </w:r>
    </w:p>
    <w:p w:rsidR="00000000" w:rsidRDefault="00E366CB">
      <w:r>
        <w:t>очистка и п</w:t>
      </w:r>
      <w:r>
        <w:t>ромывка водонапорных баков;</w:t>
      </w:r>
    </w:p>
    <w:p w:rsidR="00000000" w:rsidRDefault="00E366CB">
      <w:r>
        <w:t>проверка и обеспечение работоспособности местных локальных очистных сооружений (септики) и дворовых туалетов;</w:t>
      </w:r>
    </w:p>
    <w:p w:rsidR="00000000" w:rsidRDefault="00E366CB">
      <w:r>
        <w:t>промывка систем водоснабжения для удаления накипно-коррозионных отложений.</w:t>
      </w:r>
    </w:p>
    <w:p w:rsidR="00000000" w:rsidRDefault="00E366CB">
      <w:bookmarkStart w:id="26" w:name="sub_1019"/>
      <w:r>
        <w:t>19. </w:t>
      </w:r>
      <w:r>
        <w:t>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bookmarkEnd w:id="26"/>
    <w:p w:rsidR="00000000" w:rsidRDefault="00E366CB">
      <w:r>
        <w:t>испытания на прочность и плотность (гидравлические испытания) узлов ввода и систем отопления, промывка и регулировк</w:t>
      </w:r>
      <w:r>
        <w:t>а систем отопления;</w:t>
      </w:r>
    </w:p>
    <w:p w:rsidR="00000000" w:rsidRDefault="00E366CB">
      <w:r>
        <w:t>проведение пробных пусконаладочных работ (пробные топки);</w:t>
      </w:r>
    </w:p>
    <w:p w:rsidR="00000000" w:rsidRDefault="00E366CB">
      <w:r>
        <w:t>удаление воздуха из системы отопления;</w:t>
      </w:r>
    </w:p>
    <w:p w:rsidR="00000000" w:rsidRDefault="00E366CB">
      <w:r>
        <w:t>промывка централизованных систем теплоснабжения для удаления накипно-коррозионных отложений.</w:t>
      </w:r>
    </w:p>
    <w:p w:rsidR="00000000" w:rsidRDefault="00E366CB">
      <w:bookmarkStart w:id="27" w:name="sub_1020"/>
      <w:r>
        <w:t>20. Работы, выполняемые в целях надлеж</w:t>
      </w:r>
      <w:r>
        <w:t>ащего содержания электрооборудования, радио- и телекоммуникационного оборудования в многоквартирном доме:</w:t>
      </w:r>
    </w:p>
    <w:bookmarkEnd w:id="27"/>
    <w:p w:rsidR="00000000" w:rsidRDefault="00E366CB">
      <w:r>
        <w:t xml:space="preserve">проверка заземления оболочки электрокабеля, оборудования (насосы, щитовые </w:t>
      </w:r>
      <w:r>
        <w:lastRenderedPageBreak/>
        <w:t>вентиляторы и др.), замеры сопротивления изоляции проводов, трубопро</w:t>
      </w:r>
      <w:r>
        <w:t>водов и восстановление цепей заземления по результатам проверки;</w:t>
      </w:r>
    </w:p>
    <w:p w:rsidR="00000000" w:rsidRDefault="00E366CB">
      <w:r>
        <w:t>проверка и обеспечение работоспособности устройств защитного отключения;</w:t>
      </w:r>
    </w:p>
    <w:p w:rsidR="00000000" w:rsidRDefault="00E366CB">
      <w:r>
        <w:t>техническое обслуживание и ремонт силовых и осветительных установок, электрических установок систем дымоудаления, сист</w:t>
      </w:r>
      <w:r>
        <w:t xml:space="preserve">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</w:t>
      </w:r>
      <w:r>
        <w:t>распределительных шкафах, наладка электрооборудования;</w:t>
      </w:r>
    </w:p>
    <w:p w:rsidR="00000000" w:rsidRDefault="00E366CB">
      <w:r>
        <w:t>контроль состояния и замена вышедших из строя датчиков, проводки и оборудования пожарной и охранной сигнализации.</w:t>
      </w:r>
    </w:p>
    <w:p w:rsidR="00000000" w:rsidRDefault="00E366CB">
      <w:bookmarkStart w:id="28" w:name="sub_1021"/>
      <w:r>
        <w:t>21. Работы, выполняемые в целях надлежащего содержания систем внутридомового га</w:t>
      </w:r>
      <w:r>
        <w:t>зового оборудования в многоквартирном доме:</w:t>
      </w:r>
    </w:p>
    <w:bookmarkEnd w:id="28"/>
    <w:p w:rsidR="00000000" w:rsidRDefault="00E366CB">
      <w:r>
        <w:t>организация проверки состояния системы внутридомового газового оборудования и ее отдельных элементов;</w:t>
      </w:r>
    </w:p>
    <w:p w:rsidR="00000000" w:rsidRDefault="00E366CB">
      <w:r>
        <w:t>организация технического обслуживания и ремонта систем контроля загазованности помещений;</w:t>
      </w:r>
    </w:p>
    <w:p w:rsidR="00000000" w:rsidRDefault="00E366CB">
      <w:r>
        <w:t>при выявлени</w:t>
      </w:r>
      <w:r>
        <w:t>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</w:r>
    </w:p>
    <w:p w:rsidR="00000000" w:rsidRDefault="00E366CB">
      <w:bookmarkStart w:id="29" w:name="sub_1022"/>
      <w:r>
        <w:t>22. Работы, выполняемые в целях надлежащего содержа</w:t>
      </w:r>
      <w:r>
        <w:t>ния и ремонта лифта (лифтов) в многоквартирном доме:</w:t>
      </w:r>
    </w:p>
    <w:bookmarkEnd w:id="29"/>
    <w:p w:rsidR="00000000" w:rsidRDefault="00E366CB">
      <w:r>
        <w:t>организация системы диспетчерского контроля и обеспечение диспетчерской связи с кабиной лифта;</w:t>
      </w:r>
    </w:p>
    <w:p w:rsidR="00000000" w:rsidRDefault="00E366CB">
      <w:r>
        <w:t>обеспечение проведения осмотров, технического обслуживания и ремонт лифта (лифтов);</w:t>
      </w:r>
    </w:p>
    <w:p w:rsidR="00000000" w:rsidRDefault="00E366CB">
      <w:r>
        <w:t>обеспечение пров</w:t>
      </w:r>
      <w:r>
        <w:t>едения аварийного обслуживания лифта (лифтов);</w:t>
      </w:r>
    </w:p>
    <w:p w:rsidR="00000000" w:rsidRDefault="00E366CB">
      <w:r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000000" w:rsidRDefault="00E366CB"/>
    <w:p w:rsidR="00000000" w:rsidRDefault="00E366CB">
      <w:pPr>
        <w:pStyle w:val="1"/>
      </w:pPr>
      <w:bookmarkStart w:id="30" w:name="sub_1300"/>
      <w:r>
        <w:t>III. Работы и услуги по содержанию иного общего имущества в многоквартирном дом</w:t>
      </w:r>
      <w:r>
        <w:t>е</w:t>
      </w:r>
    </w:p>
    <w:bookmarkEnd w:id="30"/>
    <w:p w:rsidR="00000000" w:rsidRDefault="00E366CB"/>
    <w:p w:rsidR="00000000" w:rsidRDefault="00E366CB">
      <w:bookmarkStart w:id="31" w:name="sub_1023"/>
      <w:r>
        <w:t>23. Работы по содержанию помещений, входящих в состав общего имущества в многоквартирном доме:</w:t>
      </w:r>
    </w:p>
    <w:bookmarkEnd w:id="31"/>
    <w:p w:rsidR="00000000" w:rsidRDefault="00E366CB">
      <w:r>
        <w:t>сухая и влажная уборка тамбуров, холлов, коридоров, галерей, лифтовых площадок и лифтовых холлов и кабин, лестничных площадок и маршей</w:t>
      </w:r>
      <w:r>
        <w:t>, пандусов;</w:t>
      </w:r>
    </w:p>
    <w:p w:rsidR="00000000" w:rsidRDefault="00E366CB">
      <w: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000000" w:rsidRDefault="00E366CB">
      <w:r>
        <w:t>мытье окон;</w:t>
      </w:r>
    </w:p>
    <w:p w:rsidR="00000000" w:rsidRDefault="00E366CB">
      <w:r>
        <w:t>очистка систем защиты от грязи (металличе</w:t>
      </w:r>
      <w:r>
        <w:t>ских решеток, ячеистых покрытий, приямков, текстильных матов);</w:t>
      </w:r>
    </w:p>
    <w:p w:rsidR="00000000" w:rsidRDefault="00E366CB">
      <w:r>
        <w:t xml:space="preserve"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 котором </w:t>
      </w:r>
      <w:r>
        <w:t>расположен этот дом.</w:t>
      </w:r>
    </w:p>
    <w:p w:rsidR="00000000" w:rsidRDefault="00E366CB">
      <w:bookmarkStart w:id="32" w:name="sub_1024"/>
      <w:r>
        <w:t xml:space="preserve">24. 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</w:t>
      </w:r>
      <w:r>
        <w:t xml:space="preserve">придомовая </w:t>
      </w:r>
      <w:r>
        <w:lastRenderedPageBreak/>
        <w:t>территория), в холодный период года:</w:t>
      </w:r>
    </w:p>
    <w:bookmarkEnd w:id="32"/>
    <w:p w:rsidR="00000000" w:rsidRDefault="00E366CB">
      <w:r>
        <w:t>очистка крышек люков колодцев и пожарных гидрантов от снега и льда толщиной слоя свыше 5 см;</w:t>
      </w:r>
    </w:p>
    <w:p w:rsidR="00000000" w:rsidRDefault="00E366CB">
      <w:r>
        <w:t>сдвигание свежевыпавшего снега и очистка придомовой территории от снега и льда при наличии колейности свыше</w:t>
      </w:r>
      <w:r>
        <w:t xml:space="preserve"> 5 см;</w:t>
      </w:r>
    </w:p>
    <w:p w:rsidR="00000000" w:rsidRDefault="00E366CB">
      <w: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000000" w:rsidRDefault="00E366CB">
      <w:r>
        <w:t>очистка придомовой территории от наледи и льда;</w:t>
      </w:r>
    </w:p>
    <w:p w:rsidR="00000000" w:rsidRDefault="00E366CB">
      <w:r>
        <w:t>очистка от мусора урн, установленных возле подъездов, и их промывка, убо</w:t>
      </w:r>
      <w:r>
        <w:t>рка контейнерных площадок, расположенных на придомовой территории общего имущества многоквартирного дома;</w:t>
      </w:r>
    </w:p>
    <w:p w:rsidR="00000000" w:rsidRDefault="00E366CB">
      <w:r>
        <w:t>уборка крыльца и площадки перед входом в подъезд.</w:t>
      </w:r>
    </w:p>
    <w:p w:rsidR="00000000" w:rsidRDefault="00E366CB">
      <w:bookmarkStart w:id="33" w:name="sub_1025"/>
      <w:r>
        <w:t>25. Работы по содержанию придомовой территории в теплый период года:</w:t>
      </w:r>
    </w:p>
    <w:bookmarkEnd w:id="33"/>
    <w:p w:rsidR="00000000" w:rsidRDefault="00E366CB">
      <w:r>
        <w:t>подметание и уб</w:t>
      </w:r>
      <w:r>
        <w:t>орка придомовой территории;</w:t>
      </w:r>
    </w:p>
    <w:p w:rsidR="00000000" w:rsidRDefault="00E366CB">
      <w:r>
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</w:r>
    </w:p>
    <w:p w:rsidR="00000000" w:rsidRDefault="00E366CB">
      <w:r>
        <w:t>уборка и выкашивание газонов;</w:t>
      </w:r>
    </w:p>
    <w:p w:rsidR="00000000" w:rsidRDefault="00E366CB">
      <w:r>
        <w:t>прочистка ливневой канализации;</w:t>
      </w:r>
    </w:p>
    <w:p w:rsidR="00000000" w:rsidRDefault="00E366CB">
      <w:r>
        <w:t>у</w:t>
      </w:r>
      <w:r>
        <w:t>борка крыльца и площадки перед входом в подъезд, очистка металлической решетки и приямка.</w:t>
      </w:r>
    </w:p>
    <w:p w:rsidR="00000000" w:rsidRDefault="00E366CB">
      <w:bookmarkStart w:id="34" w:name="sub_1026"/>
      <w:r>
        <w:t>26. Работы по обеспечению вывоза бытовых отходов, в том числе откачке жидких бытовых отходов:</w:t>
      </w:r>
    </w:p>
    <w:bookmarkEnd w:id="34"/>
    <w:p w:rsidR="00000000" w:rsidRDefault="00E366CB">
      <w:r>
        <w:t>незамедлительный вывоз твердых бытовых отходов при накоп</w:t>
      </w:r>
      <w:r>
        <w:t>лении более 2,5 куб. метров;</w:t>
      </w:r>
    </w:p>
    <w:p w:rsidR="00000000" w:rsidRDefault="00E366CB">
      <w:r>
        <w:t>вывоз жидких бытовых отходов из дворовых туалетов, находящихся на придомовой территории;</w:t>
      </w:r>
    </w:p>
    <w:p w:rsidR="00000000" w:rsidRDefault="00E366CB">
      <w:r>
        <w:t>вывоз бытовых сточных вод из септиков, находящихся на придомовой территории;</w:t>
      </w:r>
    </w:p>
    <w:p w:rsidR="00000000" w:rsidRDefault="00E366CB">
      <w:r>
        <w:t>организация мест накопления бытовых отходов, сбор отходов I -</w:t>
      </w:r>
      <w:r>
        <w:t xml:space="preserve"> IV 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</w:r>
    </w:p>
    <w:p w:rsidR="00000000" w:rsidRDefault="00E366CB">
      <w:bookmarkStart w:id="35" w:name="sub_1027"/>
      <w:r>
        <w:t>27</w:t>
      </w:r>
      <w:r>
        <w:t>. Работы по обеспечению требований пожарной безопасности 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</w:t>
      </w:r>
      <w:r>
        <w:t>опожарной защиты, противодымной защиты.</w:t>
      </w:r>
    </w:p>
    <w:p w:rsidR="00000000" w:rsidRDefault="00E366CB">
      <w:bookmarkStart w:id="36" w:name="sub_1028"/>
      <w:bookmarkEnd w:id="35"/>
      <w:r>
        <w:t>28. 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bookmarkEnd w:id="36"/>
    <w:p w:rsidR="00000000" w:rsidRDefault="00E366CB"/>
    <w:p w:rsidR="00000000" w:rsidRDefault="00E366CB">
      <w:pPr>
        <w:pStyle w:val="1"/>
      </w:pPr>
      <w:bookmarkStart w:id="37" w:name="sub_2000"/>
      <w:r>
        <w:t>Правила</w:t>
      </w:r>
      <w:r>
        <w:br/>
        <w:t>оказания услуг и выполнения работ, необходимых для обеспечения надлежащего содержания общего имущества в многоквартирном доме</w:t>
      </w:r>
      <w:r>
        <w:br/>
        <w:t xml:space="preserve">(утв.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РФ от 3 апреля 2013 г. N 290)</w:t>
      </w:r>
    </w:p>
    <w:bookmarkEnd w:id="37"/>
    <w:p w:rsidR="00000000" w:rsidRDefault="00E366CB"/>
    <w:p w:rsidR="00000000" w:rsidRDefault="00E366CB">
      <w:bookmarkStart w:id="38" w:name="sub_2001"/>
      <w:r>
        <w:t>1. Настоящие Правила уст</w:t>
      </w:r>
      <w:r>
        <w:t xml:space="preserve">анавливают порядок оказания услуг и выполнения </w:t>
      </w:r>
      <w:r>
        <w:lastRenderedPageBreak/>
        <w:t>работ, необходимых для обеспечения надлежащего содержания общего имущества в многоквартирном доме.</w:t>
      </w:r>
    </w:p>
    <w:p w:rsidR="00000000" w:rsidRDefault="00E366CB">
      <w:bookmarkStart w:id="39" w:name="sub_2002"/>
      <w:bookmarkEnd w:id="38"/>
      <w:r>
        <w:t xml:space="preserve">2. Перечень услуг и работ из числа включенных в </w:t>
      </w:r>
      <w:hyperlink w:anchor="sub_1000" w:history="1">
        <w:r>
          <w:rPr>
            <w:rStyle w:val="a4"/>
          </w:rPr>
          <w:t>минимальный перечень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доме, утвержденный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 апреля 2013 г. N 290 (далее - перечень услуг и работ), пе</w:t>
      </w:r>
      <w:r>
        <w:t>риодичность их оказания и выполнения определяются и отражаются в зависимости от выбранного и реализованного способа управления многоквартирным домом:</w:t>
      </w:r>
    </w:p>
    <w:p w:rsidR="00000000" w:rsidRDefault="00E366CB">
      <w:bookmarkStart w:id="40" w:name="sub_2021"/>
      <w:bookmarkEnd w:id="39"/>
      <w:r>
        <w:t>а) в решении общего собрания собственников помещений в многоквартирном доме - в случае, ес</w:t>
      </w:r>
      <w:r>
        <w:t>ли управление многоквартирным домом осуществляется непосредственно собственниками помещений в многоквартирном доме;</w:t>
      </w:r>
    </w:p>
    <w:p w:rsidR="00000000" w:rsidRDefault="00E366CB">
      <w:bookmarkStart w:id="41" w:name="sub_2022"/>
      <w:bookmarkEnd w:id="40"/>
      <w:r>
        <w:t>б) в договоре управления многоквартирным домом - в случае, если в установленном порядке выбран способ управления многокварти</w:t>
      </w:r>
      <w:r>
        <w:t>рным домом управляющей организацией;</w:t>
      </w:r>
    </w:p>
    <w:p w:rsidR="00000000" w:rsidRDefault="00E366CB">
      <w:bookmarkStart w:id="42" w:name="sub_2023"/>
      <w:bookmarkEnd w:id="41"/>
      <w:r>
        <w:t>в) в порядке, определенном уставом товарищества или кооператива, - в случае, если управление общим имуществом в многоквартирном доме осуществляется непосредственно товариществом собственников жилья, жили</w:t>
      </w:r>
      <w:r>
        <w:t>щным, жилищно-строительным кооперативом или иным специализированным потребительским кооперативом;</w:t>
      </w:r>
    </w:p>
    <w:p w:rsidR="00000000" w:rsidRDefault="00E366CB">
      <w:bookmarkStart w:id="43" w:name="sub_2024"/>
      <w:bookmarkEnd w:id="42"/>
      <w:r>
        <w:t>г) в договоре оказания услуг и (или) выполнения работ по содержанию и ремонту общего имущества в многоквартирном доме - в случае, предусмотрен</w:t>
      </w:r>
      <w:r>
        <w:t xml:space="preserve">ном </w:t>
      </w:r>
      <w:hyperlink r:id="rId6" w:history="1">
        <w:r>
          <w:rPr>
            <w:rStyle w:val="a4"/>
          </w:rPr>
          <w:t>частью 1.1 статьи 164</w:t>
        </w:r>
      </w:hyperlink>
      <w:r>
        <w:t xml:space="preserve"> Жилищного кодекса Российской Федерации;</w:t>
      </w:r>
    </w:p>
    <w:p w:rsidR="00000000" w:rsidRDefault="00E366CB">
      <w:bookmarkStart w:id="44" w:name="sub_2025"/>
      <w:bookmarkEnd w:id="43"/>
      <w:r>
        <w:t xml:space="preserve">д) в решении застройщика - в случае, предусмотренном </w:t>
      </w:r>
      <w:hyperlink r:id="rId7" w:history="1">
        <w:r>
          <w:rPr>
            <w:rStyle w:val="a4"/>
          </w:rPr>
          <w:t>частью 14 статьи 161</w:t>
        </w:r>
      </w:hyperlink>
      <w:r>
        <w:t xml:space="preserve"> Жилищного кодекса Российской Федерации, если застройщик непосредственно управляет многоквартирным домом.</w:t>
      </w:r>
    </w:p>
    <w:p w:rsidR="00000000" w:rsidRDefault="00E366CB">
      <w:bookmarkStart w:id="45" w:name="sub_2003"/>
      <w:bookmarkEnd w:id="44"/>
      <w:r>
        <w:t>3. Перечень услуг и работ в отношении каждого многоквартирного дома определяется с учетом:</w:t>
      </w:r>
    </w:p>
    <w:p w:rsidR="00000000" w:rsidRDefault="00E366CB">
      <w:bookmarkStart w:id="46" w:name="sub_2031"/>
      <w:bookmarkEnd w:id="45"/>
      <w:r>
        <w:t>а) конструктивных элементов</w:t>
      </w:r>
      <w:r>
        <w:t xml:space="preserve"> многоквартирного дома;</w:t>
      </w:r>
    </w:p>
    <w:p w:rsidR="00000000" w:rsidRDefault="00E366CB">
      <w:bookmarkStart w:id="47" w:name="sub_2032"/>
      <w:bookmarkEnd w:id="46"/>
      <w:r>
        <w:t>б) наличия и состава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систем;</w:t>
      </w:r>
    </w:p>
    <w:p w:rsidR="00000000" w:rsidRDefault="00E366CB">
      <w:bookmarkStart w:id="48" w:name="sub_2033"/>
      <w:bookmarkEnd w:id="47"/>
      <w:r>
        <w:t>в) наличия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дома;</w:t>
      </w:r>
    </w:p>
    <w:p w:rsidR="00000000" w:rsidRDefault="00E366CB">
      <w:bookmarkStart w:id="49" w:name="sub_2034"/>
      <w:bookmarkEnd w:id="48"/>
      <w:r>
        <w:t>г) геодезических и природно-к</w:t>
      </w:r>
      <w:r>
        <w:t>лиматических условий расположения многоквартирного дома.</w:t>
      </w:r>
    </w:p>
    <w:p w:rsidR="00000000" w:rsidRDefault="00E366CB">
      <w:bookmarkStart w:id="50" w:name="sub_2004"/>
      <w:bookmarkEnd w:id="49"/>
      <w:r>
        <w:t>4. В случае применения специальных технологий оказания услуг и выполнения работ в перечне работ и услуг наименование услуг и работ может отличаться от тех, которые указаны в минимальн</w:t>
      </w:r>
      <w:r>
        <w:t xml:space="preserve">ом перечне, указанном в </w:t>
      </w:r>
      <w:hyperlink w:anchor="sub_2002" w:history="1">
        <w:r>
          <w:rPr>
            <w:rStyle w:val="a4"/>
          </w:rPr>
          <w:t>пункте 2</w:t>
        </w:r>
      </w:hyperlink>
      <w:r>
        <w:t xml:space="preserve"> настоящих Правил, но без изменения цели и результата оказания таких услуг и выполнения таких работ.</w:t>
      </w:r>
    </w:p>
    <w:p w:rsidR="00000000" w:rsidRDefault="00E366CB">
      <w:bookmarkStart w:id="51" w:name="sub_2005"/>
      <w:bookmarkEnd w:id="50"/>
      <w:r>
        <w:t>5. Периодичность оказания услуг и выполнения работ, предусмотренных перечнем услу</w:t>
      </w:r>
      <w:r>
        <w:t>г и работ, определяется с учетом требований, установленных законодательством Российской Федерации. По решению собственников помещений в многоквартирном доме может устанавливаться более частая периодичность оказания услуг и выполнения работ, чем это предусм</w:t>
      </w:r>
      <w:r>
        <w:t>отрено законодательством Российской Федерации.</w:t>
      </w:r>
    </w:p>
    <w:p w:rsidR="00000000" w:rsidRDefault="00E366CB">
      <w:bookmarkStart w:id="52" w:name="sub_2006"/>
      <w:bookmarkEnd w:id="51"/>
      <w:r>
        <w:t>6. В целях обеспечения оказания услуг и выполнения работ, предусмотренных перечнем услуг и работ, лица, ответственные за содержание и ремонт общего имущества в многоквартирном доме, обязаны:</w:t>
      </w:r>
    </w:p>
    <w:p w:rsidR="00000000" w:rsidRDefault="00E366CB">
      <w:bookmarkStart w:id="53" w:name="sub_2061"/>
      <w:bookmarkEnd w:id="52"/>
      <w:r>
        <w:t>а) обеспечить работу аварийно-диспетчерской службы;</w:t>
      </w:r>
    </w:p>
    <w:p w:rsidR="00000000" w:rsidRDefault="00E366CB">
      <w:bookmarkStart w:id="54" w:name="sub_2062"/>
      <w:bookmarkEnd w:id="53"/>
      <w:r>
        <w:lastRenderedPageBreak/>
        <w:t>б) вести и хранить техническую документацию на многоквартирный дом в установленном законодательством Российской Федерации порядке;</w:t>
      </w:r>
    </w:p>
    <w:p w:rsidR="00000000" w:rsidRDefault="00E366CB">
      <w:bookmarkStart w:id="55" w:name="sub_2063"/>
      <w:bookmarkEnd w:id="54"/>
      <w:r>
        <w:t>в) своевременно заключать д</w:t>
      </w:r>
      <w:r>
        <w:t>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</w:t>
      </w:r>
      <w:r>
        <w:t>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 таким договорам;</w:t>
      </w:r>
    </w:p>
    <w:p w:rsidR="00000000" w:rsidRDefault="00E366CB">
      <w:bookmarkStart w:id="56" w:name="sub_2064"/>
      <w:bookmarkEnd w:id="55"/>
      <w:r>
        <w:t>г) осуществлять подготовку предложений о выполнении п</w:t>
      </w:r>
      <w:r>
        <w:t xml:space="preserve">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 в многоквартирном доме в порядке, установленном </w:t>
      </w:r>
      <w:hyperlink r:id="rId8" w:history="1">
        <w:r>
          <w:rPr>
            <w:rStyle w:val="a4"/>
          </w:rPr>
          <w:t>жилищным законодательством</w:t>
        </w:r>
      </w:hyperlink>
      <w:r>
        <w:t xml:space="preserve"> Российской Федерации;</w:t>
      </w:r>
    </w:p>
    <w:p w:rsidR="00000000" w:rsidRDefault="00E366CB">
      <w:bookmarkStart w:id="57" w:name="sub_2065"/>
      <w:bookmarkEnd w:id="56"/>
      <w:r>
        <w:t>д) организовывать работу по начислению и сбору платы за содержание и ремонт жилых помещений;</w:t>
      </w:r>
    </w:p>
    <w:p w:rsidR="00000000" w:rsidRDefault="00E366CB">
      <w:bookmarkStart w:id="58" w:name="sub_2066"/>
      <w:bookmarkEnd w:id="57"/>
      <w:r>
        <w:t>е) организовать работу по взысканию задолженности по оплате жил</w:t>
      </w:r>
      <w:r>
        <w:t>ых помещений;</w:t>
      </w:r>
    </w:p>
    <w:p w:rsidR="00000000" w:rsidRDefault="00E366CB">
      <w:bookmarkStart w:id="59" w:name="sub_2067"/>
      <w:bookmarkEnd w:id="58"/>
      <w:r>
        <w:t xml:space="preserve">ж) 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предусмотренных перечнем услуг и работ, раскрытие которой в </w:t>
      </w:r>
      <w:r>
        <w:t>соответствии с законодательством Российской Федерации является обязательным.</w:t>
      </w:r>
    </w:p>
    <w:p w:rsidR="00000000" w:rsidRDefault="00E366CB">
      <w:bookmarkStart w:id="60" w:name="sub_2007"/>
      <w:bookmarkEnd w:id="59"/>
      <w:r>
        <w:t>7. Оказание услуг и выполнение работ, предусмотренных перечнем услуг и работ, осуществляются с использованием инвентаря, оборудования и препаратов, имеющих соответ</w:t>
      </w:r>
      <w:r>
        <w:t>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</w:r>
    </w:p>
    <w:p w:rsidR="00000000" w:rsidRDefault="00E366CB">
      <w:bookmarkStart w:id="61" w:name="sub_2008"/>
      <w:bookmarkEnd w:id="60"/>
      <w:r>
        <w:t xml:space="preserve">8. Выполнение работ в целях надлежащего содержания систем внутридомового газового оборудования, </w:t>
      </w:r>
      <w:r>
        <w:t>лифтового хозяйства и противопожарных систем многоквартирного дома, предусмотренных перечнем услуг и работ, осуществляется привлекаемыми специализированными организациями.</w:t>
      </w:r>
    </w:p>
    <w:p w:rsidR="00000000" w:rsidRDefault="00E366CB">
      <w:bookmarkStart w:id="62" w:name="sub_2009"/>
      <w:bookmarkEnd w:id="61"/>
      <w:r>
        <w:t>9. Сведения об оказании услуг и выполнении работ, предусмотренных пе</w:t>
      </w:r>
      <w:r>
        <w:t>речнем услуг и работ, отражаются в актах, составляемых по форме, установленной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строительства, архитектуры</w:t>
      </w:r>
      <w:r>
        <w:t>, градостроительства и жилищно-коммунального хозяйства, и являются составной частью технической документации многоквартирного дома.</w:t>
      </w:r>
    </w:p>
    <w:bookmarkEnd w:id="62"/>
    <w:p w:rsidR="00000000" w:rsidRDefault="00E366CB"/>
    <w:p w:rsidR="00000000" w:rsidRDefault="00E366CB">
      <w:pPr>
        <w:pStyle w:val="1"/>
      </w:pPr>
      <w:bookmarkStart w:id="63" w:name="sub_3000"/>
      <w:r>
        <w:t>Изменения, которые вносятся в акты Правительства Российской Федерации по вопросам содержания общего имущест</w:t>
      </w:r>
      <w:r>
        <w:t>ва в многоквартирном доме</w:t>
      </w:r>
      <w:r>
        <w:br/>
        <w:t xml:space="preserve">(утв.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РФ от 3 апреля 2013 г. N 290)</w:t>
      </w:r>
    </w:p>
    <w:bookmarkEnd w:id="63"/>
    <w:p w:rsidR="00000000" w:rsidRDefault="00E366CB"/>
    <w:p w:rsidR="00000000" w:rsidRDefault="00E366CB">
      <w:bookmarkStart w:id="64" w:name="sub_3001"/>
      <w:r>
        <w:t xml:space="preserve">1. В </w:t>
      </w:r>
      <w:hyperlink r:id="rId9" w:history="1">
        <w:r>
          <w:rPr>
            <w:rStyle w:val="a4"/>
          </w:rPr>
          <w:t>Правилах</w:t>
        </w:r>
      </w:hyperlink>
      <w:r>
        <w:t xml:space="preserve"> проведения органом местного самоуправления открытого конкурса по отбору </w:t>
      </w:r>
      <w:r>
        <w:t xml:space="preserve">управляющей организации для управления многоквартирным домом, утвержденных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6 февраля 2006 г. N 75 "О порядке проведения органом местного самоуправления открытого конку</w:t>
      </w:r>
      <w:r>
        <w:t>рса по отбору управляющей организации для управления многоквартирным домом" (Собрание законодательства Российской Федерации, 2006, N 7, ст. 786; 2007, N 30, ст. 3943; 2012, N 38, ст. 5121):</w:t>
      </w:r>
    </w:p>
    <w:p w:rsidR="00000000" w:rsidRDefault="00E366CB">
      <w:bookmarkStart w:id="65" w:name="sub_3011"/>
      <w:bookmarkEnd w:id="64"/>
      <w:r>
        <w:lastRenderedPageBreak/>
        <w:t xml:space="preserve">а) в </w:t>
      </w:r>
      <w:hyperlink r:id="rId11" w:history="1">
        <w:r>
          <w:rPr>
            <w:rStyle w:val="a4"/>
          </w:rPr>
          <w:t>пункте 41</w:t>
        </w:r>
      </w:hyperlink>
      <w:r>
        <w:t>:</w:t>
      </w:r>
    </w:p>
    <w:bookmarkStart w:id="66" w:name="sub_3111"/>
    <w:bookmarkEnd w:id="65"/>
    <w:p w:rsidR="00000000" w:rsidRDefault="00E366CB">
      <w:r>
        <w:fldChar w:fldCharType="begin"/>
      </w:r>
      <w:r>
        <w:instrText>HYPERLINK "garantF1://12044905.10414"</w:instrText>
      </w:r>
      <w:r>
        <w:fldChar w:fldCharType="separate"/>
      </w:r>
      <w:r>
        <w:rPr>
          <w:rStyle w:val="a4"/>
        </w:rPr>
        <w:t>подпункт 4</w:t>
      </w:r>
      <w:r>
        <w:fldChar w:fldCharType="end"/>
      </w:r>
      <w:r>
        <w:t xml:space="preserve"> после слов "из таких работ и услуг," дополнить словами "сформированный из числа работ и услуг, указанных в </w:t>
      </w:r>
      <w:hyperlink w:anchor="sub_1000" w:history="1">
        <w:r>
          <w:rPr>
            <w:rStyle w:val="a4"/>
          </w:rPr>
          <w:t>минимальном перечне</w:t>
        </w:r>
      </w:hyperlink>
      <w:r>
        <w:t xml:space="preserve"> услуг и работ, необходимых для </w:t>
      </w:r>
      <w:r>
        <w:t xml:space="preserve">обеспечения надлежащего содержания общего имущества в многоквартирном доме, утвержденном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 апреля 2013 г. N 290, по форме";</w:t>
      </w:r>
    </w:p>
    <w:bookmarkStart w:id="67" w:name="sub_3112"/>
    <w:bookmarkEnd w:id="66"/>
    <w:p w:rsidR="00000000" w:rsidRDefault="00E366CB">
      <w:r>
        <w:fldChar w:fldCharType="begin"/>
      </w:r>
      <w:r>
        <w:instrText>HYPERLINK "garantF1://12044905.10415"</w:instrText>
      </w:r>
      <w:r>
        <w:fldChar w:fldCharType="separate"/>
      </w:r>
      <w:r>
        <w:rPr>
          <w:rStyle w:val="a4"/>
        </w:rPr>
        <w:t>под</w:t>
      </w:r>
      <w:r>
        <w:rPr>
          <w:rStyle w:val="a4"/>
        </w:rPr>
        <w:t>пункт 5</w:t>
      </w:r>
      <w:r>
        <w:fldChar w:fldCharType="end"/>
      </w:r>
      <w:r>
        <w:t xml:space="preserve"> признать утратившим силу;</w:t>
      </w:r>
    </w:p>
    <w:p w:rsidR="00000000" w:rsidRDefault="00E366CB">
      <w:bookmarkStart w:id="68" w:name="sub_3012"/>
      <w:bookmarkEnd w:id="67"/>
      <w:r>
        <w:t>б) </w:t>
      </w:r>
      <w:hyperlink r:id="rId12" w:history="1">
        <w:r>
          <w:rPr>
            <w:rStyle w:val="a4"/>
          </w:rPr>
          <w:t>приложение N 2</w:t>
        </w:r>
      </w:hyperlink>
      <w:r>
        <w:t xml:space="preserve"> к указанным Правилам изложить в следующей редакции:</w:t>
      </w:r>
    </w:p>
    <w:bookmarkEnd w:id="68"/>
    <w:p w:rsidR="00000000" w:rsidRDefault="00E366CB"/>
    <w:p w:rsidR="00000000" w:rsidRDefault="00E366CB">
      <w:pPr>
        <w:ind w:firstLine="698"/>
        <w:jc w:val="right"/>
      </w:pPr>
      <w:bookmarkStart w:id="69" w:name="sub_12000"/>
      <w:r>
        <w:rPr>
          <w:rStyle w:val="a3"/>
        </w:rPr>
        <w:t>"Приложение N 2</w:t>
      </w:r>
    </w:p>
    <w:bookmarkEnd w:id="69"/>
    <w:p w:rsidR="00000000" w:rsidRDefault="00E366CB">
      <w:pPr>
        <w:ind w:firstLine="698"/>
        <w:jc w:val="right"/>
      </w:pPr>
      <w:r>
        <w:rPr>
          <w:rStyle w:val="a3"/>
        </w:rPr>
        <w:t>к Правилам проведения органом местного</w:t>
      </w:r>
    </w:p>
    <w:p w:rsidR="00000000" w:rsidRDefault="00E366CB">
      <w:pPr>
        <w:ind w:firstLine="698"/>
        <w:jc w:val="right"/>
      </w:pPr>
      <w:r>
        <w:rPr>
          <w:rStyle w:val="a3"/>
        </w:rPr>
        <w:t>самоуправления открытого конкурса по отбору</w:t>
      </w:r>
    </w:p>
    <w:p w:rsidR="00000000" w:rsidRDefault="00E366CB">
      <w:pPr>
        <w:ind w:firstLine="698"/>
        <w:jc w:val="right"/>
      </w:pPr>
      <w:r>
        <w:rPr>
          <w:rStyle w:val="a3"/>
        </w:rPr>
        <w:t>управляющей организации для</w:t>
      </w:r>
    </w:p>
    <w:p w:rsidR="00000000" w:rsidRDefault="00E366CB">
      <w:pPr>
        <w:ind w:firstLine="698"/>
        <w:jc w:val="right"/>
      </w:pPr>
      <w:r>
        <w:rPr>
          <w:rStyle w:val="a3"/>
        </w:rPr>
        <w:t>управления многоквартирным домом</w:t>
      </w:r>
    </w:p>
    <w:p w:rsidR="00000000" w:rsidRDefault="00E366CB">
      <w:pPr>
        <w:ind w:firstLine="698"/>
        <w:jc w:val="right"/>
      </w:pPr>
      <w:r>
        <w:rPr>
          <w:rStyle w:val="a3"/>
        </w:rPr>
        <w:t>(в редакции постановления</w:t>
      </w:r>
    </w:p>
    <w:p w:rsidR="00000000" w:rsidRDefault="00E366CB">
      <w:pPr>
        <w:ind w:firstLine="698"/>
        <w:jc w:val="right"/>
      </w:pPr>
      <w:r>
        <w:rPr>
          <w:rStyle w:val="a3"/>
        </w:rPr>
        <w:t>Правительства Российской Федерации</w:t>
      </w:r>
    </w:p>
    <w:p w:rsidR="00000000" w:rsidRDefault="00E366CB">
      <w:pPr>
        <w:ind w:firstLine="698"/>
        <w:jc w:val="right"/>
      </w:pPr>
      <w:r>
        <w:rPr>
          <w:rStyle w:val="a3"/>
        </w:rPr>
        <w:t>от 3 апреля 2013 г. N 290)</w:t>
      </w:r>
    </w:p>
    <w:p w:rsidR="00000000" w:rsidRDefault="00E366C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20"/>
        <w:gridCol w:w="56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66CB">
            <w:pPr>
              <w:pStyle w:val="aff6"/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66CB">
            <w:pPr>
              <w:pStyle w:val="aff6"/>
              <w:jc w:val="center"/>
            </w:pPr>
            <w:r>
              <w:t>УТВЕРЖДАЮ</w:t>
            </w:r>
          </w:p>
          <w:p w:rsidR="00000000" w:rsidRDefault="00E366CB">
            <w:pPr>
              <w:pStyle w:val="aff6"/>
              <w:ind w:firstLine="698"/>
              <w:jc w:val="center"/>
            </w:pPr>
            <w:r>
              <w:t>___________________________________</w:t>
            </w:r>
          </w:p>
          <w:p w:rsidR="00000000" w:rsidRDefault="00E366CB">
            <w:pPr>
              <w:pStyle w:val="aff6"/>
              <w:ind w:firstLine="698"/>
              <w:jc w:val="center"/>
            </w:pPr>
            <w:r>
              <w:t>(должность, ф.и</w:t>
            </w:r>
            <w:r>
              <w:t>.о. руководителя органа</w:t>
            </w:r>
          </w:p>
          <w:p w:rsidR="00000000" w:rsidRDefault="00E366CB">
            <w:pPr>
              <w:pStyle w:val="aff6"/>
              <w:ind w:firstLine="698"/>
              <w:jc w:val="center"/>
            </w:pPr>
            <w:r>
              <w:t>___________________________________</w:t>
            </w:r>
          </w:p>
          <w:p w:rsidR="00000000" w:rsidRDefault="00E366CB">
            <w:pPr>
              <w:pStyle w:val="aff6"/>
              <w:ind w:firstLine="698"/>
              <w:jc w:val="center"/>
            </w:pPr>
            <w:r>
              <w:t xml:space="preserve">местного самоуправления, являющегося </w:t>
            </w:r>
            <w:r>
              <w:br/>
              <w:t>организатором конкурса,</w:t>
            </w:r>
          </w:p>
          <w:p w:rsidR="00000000" w:rsidRDefault="00E366CB">
            <w:pPr>
              <w:pStyle w:val="aff6"/>
              <w:ind w:firstLine="698"/>
              <w:jc w:val="center"/>
            </w:pPr>
            <w:r>
              <w:t>___________________________________</w:t>
            </w:r>
          </w:p>
          <w:p w:rsidR="00000000" w:rsidRDefault="00E366CB">
            <w:pPr>
              <w:pStyle w:val="aff6"/>
              <w:ind w:firstLine="698"/>
              <w:jc w:val="center"/>
            </w:pPr>
            <w:r>
              <w:t>почтовый индекс и адрес, телефон,</w:t>
            </w:r>
          </w:p>
          <w:p w:rsidR="00000000" w:rsidRDefault="00E366CB">
            <w:pPr>
              <w:pStyle w:val="aff6"/>
              <w:ind w:firstLine="698"/>
              <w:jc w:val="center"/>
            </w:pPr>
            <w:r>
              <w:t>___________________________________</w:t>
            </w:r>
          </w:p>
          <w:p w:rsidR="00000000" w:rsidRDefault="00E366CB">
            <w:pPr>
              <w:pStyle w:val="aff6"/>
              <w:ind w:firstLine="698"/>
              <w:jc w:val="center"/>
            </w:pPr>
            <w:r>
              <w:t>факс, адрес электронной почт</w:t>
            </w:r>
            <w:r>
              <w:t>ы)</w:t>
            </w:r>
          </w:p>
          <w:p w:rsidR="00000000" w:rsidRDefault="00E366CB">
            <w:pPr>
              <w:pStyle w:val="aff6"/>
            </w:pPr>
          </w:p>
          <w:p w:rsidR="00000000" w:rsidRDefault="00E366CB">
            <w:pPr>
              <w:pStyle w:val="aff6"/>
              <w:ind w:firstLine="698"/>
              <w:jc w:val="center"/>
            </w:pPr>
            <w:r>
              <w:t>"____" _________________ 20__ г.</w:t>
            </w:r>
          </w:p>
          <w:p w:rsidR="00000000" w:rsidRDefault="00E366CB">
            <w:pPr>
              <w:pStyle w:val="aff6"/>
              <w:ind w:firstLine="698"/>
              <w:jc w:val="center"/>
            </w:pPr>
            <w:r>
              <w:t>(дата утверждения)</w:t>
            </w:r>
          </w:p>
          <w:p w:rsidR="00000000" w:rsidRDefault="00E366CB">
            <w:pPr>
              <w:pStyle w:val="aff6"/>
            </w:pPr>
          </w:p>
        </w:tc>
      </w:tr>
    </w:tbl>
    <w:p w:rsidR="00000000" w:rsidRDefault="00E366CB"/>
    <w:p w:rsidR="00000000" w:rsidRDefault="00E366CB">
      <w:pPr>
        <w:pStyle w:val="1"/>
      </w:pPr>
      <w:r>
        <w:t>Перечень</w:t>
      </w:r>
      <w:r>
        <w:br/>
        <w:t>обязательных работ и услуг по содержанию и ремонту общего имущества собственников помещений в многоквартирном доме, являющегося объектом конкурса</w:t>
      </w:r>
    </w:p>
    <w:p w:rsidR="00000000" w:rsidRDefault="00E366C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0"/>
        <w:gridCol w:w="3037"/>
        <w:gridCol w:w="2342"/>
        <w:gridCol w:w="23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66CB">
            <w:pPr>
              <w:pStyle w:val="aff6"/>
              <w:jc w:val="center"/>
            </w:pPr>
            <w:r>
              <w:t>Наименование работ и услуг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66CB">
            <w:pPr>
              <w:pStyle w:val="aff6"/>
              <w:jc w:val="center"/>
            </w:pPr>
            <w:r>
              <w:t>Периодичность выполнения работ и оказания услуг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66CB">
            <w:pPr>
              <w:pStyle w:val="aff6"/>
              <w:jc w:val="center"/>
            </w:pPr>
            <w:r>
              <w:t>Годовая плата (рублей)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366CB">
            <w:pPr>
              <w:pStyle w:val="aff6"/>
              <w:jc w:val="center"/>
            </w:pPr>
            <w:r>
              <w:t>Стоимость на 1 кв. метр общей площади (рублей в месяц)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66CB">
            <w:pPr>
              <w:pStyle w:val="aff6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66CB">
            <w:pPr>
              <w:pStyle w:val="aff6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66CB">
            <w:pPr>
              <w:pStyle w:val="aff6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366CB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66CB">
            <w:pPr>
              <w:pStyle w:val="aff6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66CB">
            <w:pPr>
              <w:pStyle w:val="aff6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66CB">
            <w:pPr>
              <w:pStyle w:val="aff6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366CB">
            <w:pPr>
              <w:pStyle w:val="aff6"/>
            </w:pPr>
          </w:p>
        </w:tc>
      </w:tr>
    </w:tbl>
    <w:p w:rsidR="00000000" w:rsidRDefault="00E366CB"/>
    <w:p w:rsidR="00000000" w:rsidRDefault="00E366CB">
      <w:r>
        <w:rPr>
          <w:rStyle w:val="a3"/>
        </w:rPr>
        <w:t>Примечание.</w:t>
      </w:r>
      <w:r>
        <w:t xml:space="preserve">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конкурса.";</w:t>
      </w:r>
    </w:p>
    <w:p w:rsidR="00000000" w:rsidRDefault="00E366CB">
      <w:bookmarkStart w:id="70" w:name="sub_3013"/>
      <w:r>
        <w:t xml:space="preserve">в) </w:t>
      </w:r>
      <w:hyperlink r:id="rId13" w:history="1">
        <w:r>
          <w:rPr>
            <w:rStyle w:val="a4"/>
          </w:rPr>
          <w:t>приложение N 3</w:t>
        </w:r>
      </w:hyperlink>
      <w:r>
        <w:t xml:space="preserve"> к указанным Правилам исключить.</w:t>
      </w:r>
    </w:p>
    <w:p w:rsidR="00000000" w:rsidRDefault="00E366CB">
      <w:bookmarkStart w:id="71" w:name="sub_3002"/>
      <w:bookmarkEnd w:id="70"/>
      <w:r>
        <w:lastRenderedPageBreak/>
        <w:t>2. </w:t>
      </w:r>
      <w:hyperlink r:id="rId14" w:history="1">
        <w:r>
          <w:rPr>
            <w:rStyle w:val="a4"/>
          </w:rPr>
          <w:t>Правила</w:t>
        </w:r>
      </w:hyperlink>
      <w:r>
        <w:t xml:space="preserve"> содержания общего имущества в многоквартирном доме, утвержденные </w:t>
      </w:r>
      <w:hyperlink r:id="rId1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13 </w:t>
      </w:r>
      <w:r>
        <w:t>августа 2006 г. N 491 "Об 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</w:t>
      </w:r>
      <w:r>
        <w:t xml:space="preserve">мущества в многоквартирном доме ненадлежащего качества и (или) с перерывами, превышающими установленную продолжительность" (Собрание законодательства Российской Федерации, 2006, N 34, ст. 3680; 2011, N 22, ст. 3168), дополнить </w:t>
      </w:r>
      <w:hyperlink r:id="rId16" w:history="1">
        <w:r>
          <w:rPr>
            <w:rStyle w:val="a4"/>
          </w:rPr>
          <w:t>пунктом 11.1</w:t>
        </w:r>
      </w:hyperlink>
      <w:r>
        <w:t xml:space="preserve"> следующего содержания:</w:t>
      </w:r>
    </w:p>
    <w:p w:rsidR="00000000" w:rsidRDefault="00E366CB">
      <w:bookmarkStart w:id="72" w:name="sub_1111"/>
      <w:bookmarkEnd w:id="71"/>
      <w:r>
        <w:t>"11.1. Минимальный перечень услуг и работ, необходимых для обеспечения надлежащего содержания общего имущества в многоквартирном доме, и Правила оказания услуг и выполнения работ, необходимых дл</w:t>
      </w:r>
      <w:r>
        <w:t>я обеспечения надлежащего содержания общего имущества в многоквартирном доме, устанавливаются Правительством Российской Федерации.".</w:t>
      </w:r>
    </w:p>
    <w:bookmarkEnd w:id="72"/>
    <w:p w:rsidR="00000000" w:rsidRDefault="00E366CB"/>
    <w:p w:rsidR="00E366CB" w:rsidRDefault="00E366CB"/>
    <w:sectPr w:rsidR="00E366CB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72AE4"/>
    <w:rsid w:val="00E366CB"/>
    <w:rsid w:val="00E72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1" TargetMode="External"/><Relationship Id="rId13" Type="http://schemas.openxmlformats.org/officeDocument/2006/relationships/hyperlink" Target="garantF1://12044905.1300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12038291.1610014" TargetMode="External"/><Relationship Id="rId12" Type="http://schemas.openxmlformats.org/officeDocument/2006/relationships/hyperlink" Target="garantF1://12044905.1200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12048944.1111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38291.164011" TargetMode="External"/><Relationship Id="rId11" Type="http://schemas.openxmlformats.org/officeDocument/2006/relationships/hyperlink" Target="garantF1://12044905.1041" TargetMode="External"/><Relationship Id="rId5" Type="http://schemas.openxmlformats.org/officeDocument/2006/relationships/hyperlink" Target="garantF1://12038291.161012" TargetMode="External"/><Relationship Id="rId15" Type="http://schemas.openxmlformats.org/officeDocument/2006/relationships/hyperlink" Target="garantF1://12048944.0" TargetMode="External"/><Relationship Id="rId10" Type="http://schemas.openxmlformats.org/officeDocument/2006/relationships/hyperlink" Target="garantF1://12044905.0" TargetMode="External"/><Relationship Id="rId4" Type="http://schemas.openxmlformats.org/officeDocument/2006/relationships/hyperlink" Target="garantF1://70254682.0" TargetMode="External"/><Relationship Id="rId9" Type="http://schemas.openxmlformats.org/officeDocument/2006/relationships/hyperlink" Target="garantF1://12044905.1000" TargetMode="External"/><Relationship Id="rId14" Type="http://schemas.openxmlformats.org/officeDocument/2006/relationships/hyperlink" Target="garantF1://12048944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5336</Words>
  <Characters>30419</Characters>
  <Application>Microsoft Office Word</Application>
  <DocSecurity>0</DocSecurity>
  <Lines>253</Lines>
  <Paragraphs>71</Paragraphs>
  <ScaleCrop>false</ScaleCrop>
  <Company>НПП "Гарант-Сервис"</Company>
  <LinksUpToDate>false</LinksUpToDate>
  <CharactersWithSpaces>35684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2014-08-27T08:30:00Z</dcterms:created>
  <dcterms:modified xsi:type="dcterms:W3CDTF">2014-08-27T08:30:00Z</dcterms:modified>
</cp:coreProperties>
</file>