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0" w:rsidRDefault="00AC1DFE">
      <w:pPr>
        <w:spacing w:after="720"/>
        <w:ind w:left="69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  <w:r>
        <w:rPr>
          <w:rFonts w:ascii="Arial" w:hAnsi="Arial" w:cs="Arial"/>
          <w:sz w:val="18"/>
          <w:szCs w:val="18"/>
        </w:rPr>
        <w:br/>
        <w:t>к приказу Федерального агентства по строительству и жилищно-коммунальному хозяйству</w:t>
      </w:r>
      <w:r>
        <w:rPr>
          <w:rFonts w:ascii="Arial" w:hAnsi="Arial" w:cs="Arial"/>
          <w:sz w:val="18"/>
          <w:szCs w:val="18"/>
        </w:rPr>
        <w:br/>
        <w:t>от 08.04.2013 № 113/ГС</w:t>
      </w:r>
    </w:p>
    <w:p w:rsidR="008F7740" w:rsidRDefault="00AC1DF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электронного паспорта многоквартирного дома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613"/>
        <w:gridCol w:w="841"/>
        <w:gridCol w:w="767"/>
        <w:gridCol w:w="536"/>
        <w:gridCol w:w="307"/>
        <w:gridCol w:w="787"/>
      </w:tblGrid>
      <w:tr w:rsidR="008F7740" w:rsidTr="00024B26">
        <w:trPr>
          <w:cantSplit/>
          <w:trHeight w:val="556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отчетный период: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Pr="00024B26" w:rsidRDefault="00024B26" w:rsidP="00830AF0">
            <w:pPr>
              <w:rPr>
                <w:rFonts w:ascii="Arial" w:hAnsi="Arial" w:cs="Arial"/>
                <w:b/>
              </w:rPr>
            </w:pPr>
            <w:r w:rsidRPr="00024B26">
              <w:rPr>
                <w:rFonts w:ascii="Arial" w:hAnsi="Arial" w:cs="Arial"/>
                <w:b/>
              </w:rPr>
              <w:t>август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024B26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C1DFE">
              <w:rPr>
                <w:rFonts w:ascii="Arial" w:hAnsi="Arial" w:cs="Arial"/>
                <w:b/>
                <w:bCs/>
              </w:rPr>
              <w:t>1</w:t>
            </w:r>
            <w:r w:rsidR="00830AF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года</w:t>
            </w:r>
          </w:p>
        </w:tc>
      </w:tr>
    </w:tbl>
    <w:p w:rsidR="008F7740" w:rsidRDefault="008F7740">
      <w:pPr>
        <w:shd w:val="clear" w:color="auto" w:fill="FFFFFF"/>
        <w:spacing w:before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4"/>
        <w:gridCol w:w="227"/>
        <w:gridCol w:w="1105"/>
        <w:gridCol w:w="397"/>
        <w:gridCol w:w="227"/>
        <w:gridCol w:w="624"/>
      </w:tblGrid>
      <w:tr w:rsidR="008F774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дата формирования</w:t>
            </w:r>
            <w:proofErr w:type="gramStart"/>
            <w:r>
              <w:rPr>
                <w:rFonts w:ascii="Arial" w:hAnsi="Arial" w:cs="Arial"/>
                <w:i/>
                <w:iCs/>
              </w:rPr>
              <w:t>: “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ind w:lef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года</w:t>
            </w:r>
          </w:p>
        </w:tc>
      </w:tr>
    </w:tbl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Сведения об организации, заполняющей документ:</w:t>
      </w:r>
    </w:p>
    <w:p w:rsidR="008F7740" w:rsidRDefault="00AC1DFE">
      <w:pPr>
        <w:ind w:left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наименование организации  </w:t>
      </w:r>
      <w:r w:rsidR="00830AF0">
        <w:rPr>
          <w:rFonts w:ascii="Arial" w:hAnsi="Arial" w:cs="Arial"/>
          <w:i/>
          <w:iCs/>
        </w:rPr>
        <w:t>Общество с ограниченной ответственностью «</w:t>
      </w:r>
      <w:proofErr w:type="spellStart"/>
      <w:r w:rsidR="00830AF0">
        <w:rPr>
          <w:rFonts w:ascii="Arial" w:hAnsi="Arial" w:cs="Arial"/>
          <w:i/>
          <w:iCs/>
        </w:rPr>
        <w:t>Светлинское</w:t>
      </w:r>
      <w:proofErr w:type="spellEnd"/>
      <w:r w:rsidR="00830AF0">
        <w:rPr>
          <w:rFonts w:ascii="Arial" w:hAnsi="Arial" w:cs="Arial"/>
          <w:i/>
          <w:iCs/>
        </w:rPr>
        <w:t xml:space="preserve"> коммунальное управление»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3402" w:right="4251"/>
        <w:rPr>
          <w:rFonts w:ascii="Arial" w:hAnsi="Arial" w:cs="Arial"/>
          <w:i/>
          <w:iCs/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ОГРН  </w:t>
      </w:r>
      <w:r w:rsidR="00830AF0">
        <w:rPr>
          <w:rFonts w:ascii="Arial" w:hAnsi="Arial" w:cs="Arial"/>
          <w:i/>
          <w:iCs/>
        </w:rPr>
        <w:t>1105658001602 от 26.01.2010г. Межрайонная инспекция Федеральной налоговой службы №10 по Оренбургской области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356" w:right="6377"/>
        <w:rPr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КПП </w:t>
      </w:r>
      <w:r w:rsidR="00830AF0">
        <w:rPr>
          <w:rFonts w:ascii="Arial" w:hAnsi="Arial" w:cs="Arial"/>
          <w:i/>
          <w:iCs/>
        </w:rPr>
        <w:t>564401001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44" w:right="6377"/>
        <w:rPr>
          <w:sz w:val="2"/>
          <w:szCs w:val="2"/>
        </w:rPr>
      </w:pPr>
    </w:p>
    <w:p w:rsidR="008F7740" w:rsidRDefault="00830AF0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ИНН 5644020213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58" w:right="6377"/>
        <w:rPr>
          <w:sz w:val="2"/>
          <w:szCs w:val="2"/>
        </w:rPr>
      </w:pPr>
    </w:p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Ф.И.О. и контакты лица, ответственного за формирование документа </w:t>
      </w:r>
      <w:proofErr w:type="spellStart"/>
      <w:r w:rsidR="00830AF0">
        <w:rPr>
          <w:rFonts w:ascii="Arial" w:hAnsi="Arial" w:cs="Arial"/>
          <w:i/>
          <w:iCs/>
        </w:rPr>
        <w:t>Урушев</w:t>
      </w:r>
      <w:proofErr w:type="spellEnd"/>
      <w:r w:rsidR="00830AF0">
        <w:rPr>
          <w:rFonts w:ascii="Arial" w:hAnsi="Arial" w:cs="Arial"/>
          <w:i/>
          <w:iCs/>
        </w:rPr>
        <w:t xml:space="preserve"> Дмитрий Геннадьевич телефон 89096186360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ind w:left="7088"/>
        <w:rPr>
          <w:rFonts w:ascii="Arial" w:hAnsi="Arial" w:cs="Arial"/>
          <w:i/>
          <w:iCs/>
          <w:sz w:val="2"/>
          <w:szCs w:val="2"/>
        </w:rPr>
      </w:pPr>
    </w:p>
    <w:p w:rsidR="008F7740" w:rsidRDefault="008F7740">
      <w:pPr>
        <w:rPr>
          <w:rFonts w:ascii="Arial" w:hAnsi="Arial" w:cs="Arial"/>
        </w:rPr>
      </w:pPr>
    </w:p>
    <w:p w:rsidR="008F7740" w:rsidRDefault="00AC1DFE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Общие сведения о многоквартирном доме (информация указывается по состоянию на последнюю дату отчетного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4564"/>
        <w:gridCol w:w="1247"/>
        <w:gridCol w:w="3119"/>
      </w:tblGrid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4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Уникальный номер дома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Почтовый адрес многоквартирного дома (включая индекс)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район,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земельном участке, на котором расположен многоквартирный дом: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Инвентарный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53:245:002:000882570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технической инвентаризации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межевания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30AF0">
        <w:tc>
          <w:tcPr>
            <w:tcW w:w="1021" w:type="dxa"/>
            <w:shd w:val="clear" w:color="auto" w:fill="FFFFFF"/>
          </w:tcPr>
          <w:p w:rsidR="00830AF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564" w:type="dxa"/>
            <w:shd w:val="clear" w:color="auto" w:fill="FFFFFF"/>
          </w:tcPr>
          <w:p w:rsidR="00830AF0" w:rsidRDefault="00830AF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247" w:type="dxa"/>
            <w:shd w:val="clear" w:color="auto" w:fill="FFFFFF"/>
          </w:tcPr>
          <w:p w:rsidR="00830AF0" w:rsidRDefault="00830AF0" w:rsidP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30AF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застроенная</w:t>
            </w:r>
            <w:proofErr w:type="gramEnd"/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247" w:type="dxa"/>
            <w:shd w:val="clear" w:color="auto" w:fill="FFFFFF"/>
          </w:tcPr>
          <w:p w:rsidR="008F7740" w:rsidRDefault="00E144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502,10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незастроенная</w:t>
            </w:r>
            <w:proofErr w:type="gramEnd"/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7B37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Твердые покрытия,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проезды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2573,00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тротуары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Площадки,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детские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</w:rPr>
              <w:t>спортивные</w:t>
            </w:r>
            <w:proofErr w:type="gramEnd"/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элементах озеленения и благоустройства многоквартирного дома: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Зеленые насаждения,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скверы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 с деревьями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придомовой территории,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неусовершенствованным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без покрытия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D33CF">
            <w:pPr>
              <w:jc w:val="center"/>
              <w:rPr>
                <w:rFonts w:ascii="Arial" w:hAnsi="Arial" w:cs="Arial"/>
              </w:rPr>
            </w:pPr>
            <w:r w:rsidRPr="00FD33CF">
              <w:rPr>
                <w:noProof/>
              </w:rPr>
              <w:pict>
                <v:line id="_x0000_s1028" style="position:absolute;left:0;text-align:left;z-index:251662336;mso-position-horizontal-relative:margin;mso-position-vertical-relative:text" from="511.9pt,565.9pt" to="511.9pt,737.75pt" o:allowincell="f" strokeweight=".5pt">
                  <w10:wrap anchorx="margin"/>
                </v:line>
              </w:pict>
            </w:r>
            <w:r w:rsidR="00F161FA">
              <w:rPr>
                <w:rFonts w:ascii="Arial" w:hAnsi="Arial" w:cs="Arial"/>
              </w:rPr>
              <w:t>4.2.4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объектов общего 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rPr>
                <w:rFonts w:ascii="Arial" w:hAnsi="Arial" w:cs="Arial"/>
              </w:rPr>
            </w:pPr>
            <w:r w:rsidRPr="00B9738C">
              <w:rPr>
                <w:rFonts w:ascii="Arial" w:hAnsi="Arial" w:cs="Arial"/>
                <w:b/>
                <w:i/>
              </w:rPr>
              <w:t>Ведомость малых форм архитектуры:</w:t>
            </w:r>
            <w:r>
              <w:rPr>
                <w:rFonts w:ascii="Arial" w:hAnsi="Arial" w:cs="Arial"/>
              </w:rPr>
              <w:t xml:space="preserve"> скамейка -5шт., урна-5шт., фонарь-4шт., турник-2шт., горка-2шт., беседка-1шт., песочница-1шт., качалка балансир – 1шт., стойка баскетбольная-1шт., стойка для сушки белья-2шт., качалка на пружине-1шт.</w:t>
            </w:r>
          </w:p>
          <w:p w:rsidR="00F161FA" w:rsidRDefault="00F16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Ведомость озеленения и благоустройства: цветник-27,1 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., кустарник-58,30м2., газон партерный-1764м2, тополь-14м2, сирень обыкновенная-55м2.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Технические характеристики многоквартирного дома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проекта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Трехэтажный двух подъездный двадцати четырех квартирный жилой дом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лестниц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наименьшее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наибольшее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секций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</w:rPr>
              <w:t>проживающих</w:t>
            </w:r>
            <w:proofErr w:type="gramEnd"/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лицевых счетов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Мансарды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Принадлежность к памятнику архитектуры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  <w:proofErr w:type="gramStart"/>
            <w:r>
              <w:rPr>
                <w:rFonts w:ascii="Arial" w:hAnsi="Arial" w:cs="Arial"/>
              </w:rPr>
              <w:t>/Н</w:t>
            </w:r>
            <w:proofErr w:type="gramEnd"/>
            <w:r>
              <w:rPr>
                <w:rFonts w:ascii="Arial" w:hAnsi="Arial" w:cs="Arial"/>
              </w:rPr>
              <w:t>ет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службы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1591,30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Помещения общего пользования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Лестничные марши и площадки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Коридоры мест общего пользования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Технические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подполье (технический подвал)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этаж (между этажами)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чердаки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технические помещения (мастерские, </w:t>
            </w:r>
            <w:proofErr w:type="spellStart"/>
            <w:r>
              <w:rPr>
                <w:rFonts w:ascii="Arial" w:hAnsi="Arial" w:cs="Arial"/>
              </w:rPr>
              <w:t>электрощитовые</w:t>
            </w:r>
            <w:proofErr w:type="spellEnd"/>
            <w:r>
              <w:rPr>
                <w:rFonts w:ascii="Arial" w:hAnsi="Arial" w:cs="Arial"/>
              </w:rPr>
              <w:t>, водомерные узлы и др.)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Тепловой узел – 10,00</w:t>
            </w:r>
          </w:p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Электрощитовая</w:t>
            </w:r>
            <w:proofErr w:type="spellEnd"/>
            <w:r>
              <w:rPr>
                <w:rFonts w:ascii="Arial" w:hAnsi="Arial" w:cs="Arial"/>
              </w:rPr>
              <w:t xml:space="preserve"> – 7,80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Другие вспомогательные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убежищ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чердаков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металлических дверей в убежища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прочих помещений общего пользования</w:t>
            </w:r>
          </w:p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(клубы, детские комнаты, помещения консьержей, колясочные и т.д.)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Перечень помещений, относящихся к общему долевому имуществу собственников помещений, кроме мест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Этаж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7B3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7B3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Характеристика помещений (квартир)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Отдельные квартиры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7B37FB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621190">
              <w:rPr>
                <w:rFonts w:ascii="Arial" w:hAnsi="Arial" w:cs="Arial"/>
              </w:rPr>
              <w:t xml:space="preserve">12 </w:t>
            </w:r>
            <w:r w:rsidR="007B37FB">
              <w:rPr>
                <w:rFonts w:ascii="Arial" w:hAnsi="Arial" w:cs="Arial"/>
              </w:rPr>
              <w:t>шт.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7B37FB">
              <w:rPr>
                <w:rFonts w:ascii="Arial" w:hAnsi="Arial" w:cs="Arial"/>
              </w:rPr>
              <w:t>6 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621190">
              <w:rPr>
                <w:rFonts w:ascii="Arial" w:hAnsi="Arial" w:cs="Arial"/>
              </w:rPr>
              <w:t>3шт</w:t>
            </w:r>
            <w:r w:rsidRPr="00EB2486">
              <w:rPr>
                <w:rFonts w:ascii="Arial" w:hAnsi="Arial" w:cs="Arial"/>
              </w:rPr>
              <w:t xml:space="preserve">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7B37FB">
              <w:rPr>
                <w:rFonts w:ascii="Arial" w:hAnsi="Arial" w:cs="Arial"/>
              </w:rPr>
              <w:t>3шт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Квартиры коммунального заселения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Общежития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оборудование приборами учета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энергия, газ,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энергия, холодная вода,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</w:tc>
      </w:tr>
      <w:tr w:rsidR="00DD4510" w:rsidTr="006636B6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Газ: по фасаду при входе в подъезды в </w:t>
            </w:r>
            <w:r>
              <w:rPr>
                <w:rFonts w:ascii="Arial" w:hAnsi="Arial" w:cs="Arial"/>
              </w:rPr>
              <w:t>2</w:t>
            </w:r>
            <w:r w:rsidRPr="00EB2486">
              <w:rPr>
                <w:rFonts w:ascii="Arial" w:hAnsi="Arial" w:cs="Arial"/>
              </w:rPr>
              <w:t xml:space="preserve"> шт.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</w:t>
            </w:r>
            <w:r>
              <w:rPr>
                <w:rFonts w:ascii="Arial" w:hAnsi="Arial" w:cs="Arial"/>
              </w:rPr>
              <w:t>гия: с торца дома у подъезда № 2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</w:t>
            </w:r>
            <w:r>
              <w:rPr>
                <w:rFonts w:ascii="Arial" w:hAnsi="Arial" w:cs="Arial"/>
              </w:rPr>
              <w:t>ическая энергия: 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Холодная вода: </w:t>
            </w:r>
            <w:r>
              <w:rPr>
                <w:rFonts w:ascii="Arial" w:hAnsi="Arial" w:cs="Arial"/>
              </w:rPr>
              <w:t>с торца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DD4510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Сточные бытовые воды: со стороны </w:t>
            </w:r>
            <w:r>
              <w:rPr>
                <w:rFonts w:ascii="Arial" w:hAnsi="Arial" w:cs="Arial"/>
              </w:rPr>
              <w:t xml:space="preserve">восточного торца - </w:t>
            </w:r>
            <w:r w:rsidRPr="00EB24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колодца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DD4510" w:rsidTr="007B37FB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многоквартирный дом инженерных систем для подачи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7B37F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 – 1,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 – 1, холодная вода – 1. Иные не 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ебуются по закону.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Энергоэффективность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 многоквартирного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энергетического обследования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Градусо-сутки</w:t>
            </w:r>
            <w:proofErr w:type="spellEnd"/>
            <w:r>
              <w:rPr>
                <w:rFonts w:ascii="Arial" w:hAnsi="Arial" w:cs="Arial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Характеристики максимального энергопотребления здания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Установленная мощность систем инженерного оборудования: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Тепловая мощность, в том числе:</w:t>
            </w: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принудительная 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воздушно-тепловые завесы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Электрическая мощность, в том числе: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общедомовое</w:t>
            </w:r>
            <w:proofErr w:type="spellEnd"/>
            <w:r>
              <w:rPr>
                <w:rFonts w:ascii="Arial" w:hAnsi="Arial" w:cs="Arial"/>
              </w:rPr>
              <w:t xml:space="preserve"> освещение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лифтовое оборудование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 w:firstLine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(насосы систем отопления, водоснабжения, др.)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Среднечасовой за отопительный период расход тепла на ГВС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Средние суточные расходы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природного газа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электроэнергии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Удельный максимальный часовой расход тепловой энергии (удельный расход определяется на 1 кв. м общей площади квартир.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</w:rPr>
              <w:t>При расчете удельных расходов расходы энергоносителей принимаются без учета арендаторов)</w:t>
            </w:r>
            <w:proofErr w:type="gram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вентиляцию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Удельная тепловая характеристика здания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Способ управления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протокола общего собрания собственников помещений в МКД, подтверждающего выбранный способ управления/реквизиты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EB2486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Протокол общего собрания собственников помещений </w:t>
            </w:r>
          </w:p>
          <w:p w:rsidR="00DD4510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 МКД (чл</w:t>
            </w:r>
            <w:r>
              <w:rPr>
                <w:rFonts w:ascii="Arial" w:hAnsi="Arial" w:cs="Arial"/>
              </w:rPr>
              <w:t>енов товарищества) от 06.07.2013г.</w:t>
            </w:r>
            <w:r w:rsidRPr="00EB2486">
              <w:rPr>
                <w:rFonts w:ascii="Arial" w:hAnsi="Arial" w:cs="Arial"/>
              </w:rPr>
              <w:t xml:space="preserve"> </w:t>
            </w:r>
          </w:p>
          <w:p w:rsidR="00DD4510" w:rsidRDefault="00DD4510" w:rsidP="0005117F">
            <w:pPr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лице, осуществляющем деятельность по управлению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proofErr w:type="gramStart"/>
            <w:r w:rsidRPr="0042153F">
              <w:rPr>
                <w:rFonts w:ascii="Arial" w:hAnsi="Arial" w:cs="Arial"/>
              </w:rPr>
              <w:t>с</w:t>
            </w:r>
            <w:proofErr w:type="gramEnd"/>
            <w:r w:rsidRPr="0042153F">
              <w:rPr>
                <w:rFonts w:ascii="Arial" w:hAnsi="Arial" w:cs="Arial"/>
              </w:rPr>
              <w:t>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01.08.2013г.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 w:rsidTr="00B9738C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работ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Все работы по договору управления домом.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Сведения о </w:t>
            </w:r>
            <w:proofErr w:type="spellStart"/>
            <w:r>
              <w:rPr>
                <w:rFonts w:ascii="Arial" w:hAnsi="Arial" w:cs="Arial"/>
                <w:b/>
                <w:bCs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организациях: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ТеплоЭнергоРесурс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1105658001569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5644020206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</w:rPr>
              <w:t>Энергосбыт</w:t>
            </w:r>
            <w:proofErr w:type="spellEnd"/>
            <w:r>
              <w:rPr>
                <w:rFonts w:ascii="Arial" w:hAnsi="Arial" w:cs="Arial"/>
              </w:rPr>
              <w:t xml:space="preserve"> Плюс»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5612042824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0F7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-85-05 приемная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0F7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-85-98 прием показаний (физ. лица)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0F7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-85-00 для клиентов (физ. лиц)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0F7C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-85-50 для юр. лиц, прием показаний счетчиков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143421, Московская область, Красногорский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26 км. Автодороги «Балтия», бизнес-центр «</w:t>
            </w:r>
            <w:proofErr w:type="spellStart"/>
            <w:r>
              <w:rPr>
                <w:rFonts w:ascii="Arial" w:hAnsi="Arial" w:cs="Arial"/>
              </w:rPr>
              <w:t>Рига-Ленд</w:t>
            </w:r>
            <w:proofErr w:type="spellEnd"/>
            <w:r>
              <w:rPr>
                <w:rFonts w:ascii="Arial" w:hAnsi="Arial" w:cs="Arial"/>
              </w:rPr>
              <w:t>», строение №3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462411, Оренбургская область, г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 xml:space="preserve">рск, </w:t>
            </w:r>
            <w:proofErr w:type="spellStart"/>
            <w:r>
              <w:rPr>
                <w:rFonts w:ascii="Arial" w:hAnsi="Arial" w:cs="Arial"/>
              </w:rPr>
              <w:t>Армавирский</w:t>
            </w:r>
            <w:proofErr w:type="spellEnd"/>
            <w:r>
              <w:rPr>
                <w:rFonts w:ascii="Arial" w:hAnsi="Arial" w:cs="Arial"/>
              </w:rPr>
              <w:t>, д.4а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Понедельник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пятница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08:00 - 19:00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13:00-14:00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обед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Суббота 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09:00 - 16:00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обеда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CC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Воскресенье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723FF7">
              <w:rPr>
                <w:rFonts w:ascii="Arial" w:eastAsia="Times New Roman" w:hAnsi="Arial" w:cs="Arial"/>
                <w:color w:val="CC0000"/>
                <w:sz w:val="18"/>
                <w:szCs w:val="18"/>
              </w:rPr>
              <w:t>выходной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FD33CF" w:rsidP="00723FF7">
            <w:pPr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8" w:tgtFrame="_blank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</w:rPr>
                <w:t>www.orensbyt.ru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FD33CF" w:rsidP="00723FF7">
            <w:pPr>
              <w:numPr>
                <w:ilvl w:val="0"/>
                <w:numId w:val="45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9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  <w:u w:val="single"/>
                </w:rPr>
                <w:t>vostokorensbyt@ies-holding.com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Поставка газа: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Оренбург"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</w:t>
            </w:r>
            <w:r w:rsidR="000F7CE6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DD4510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(3532) 44-40-09 -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 канальные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тел.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 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17:30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DD4510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 w:rsidP="00BE28E4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FD33CF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FD33CF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ВодСток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1105658001701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9.5.3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5644020220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коммунальные услуги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Оренбург"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</w:t>
            </w:r>
            <w:r w:rsidR="000F7CE6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522C55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61628"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(3532) 44-40-09 -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 канальные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тел.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 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10.3.9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17:30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FD33CF" w:rsidP="008E70D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FD33CF" w:rsidP="008E70D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Перечень жилых и нежилых помещений в многоквартирном доме, 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tabs>
                <w:tab w:val="left" w:pos="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9D13EE" w:rsidRPr="003A7939" w:rsidRDefault="003A7939" w:rsidP="005D7D1A">
            <w:pPr>
              <w:jc w:val="center"/>
            </w:pPr>
            <w:r w:rsidRPr="003A7939">
              <w:t xml:space="preserve">Ибрагимова Р.Б. Договор на продажу </w:t>
            </w:r>
            <w:proofErr w:type="spellStart"/>
            <w:r w:rsidRPr="003A7939">
              <w:t>кв-ры</w:t>
            </w:r>
            <w:proofErr w:type="spellEnd"/>
            <w:r w:rsidRPr="003A7939">
              <w:t xml:space="preserve"> в собственность №275 от 29.03.1993г.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</w:t>
            </w:r>
            <w:r>
              <w:rPr>
                <w:rFonts w:ascii="Arial" w:hAnsi="Arial" w:cs="Arial"/>
              </w:rPr>
              <w:lastRenderedPageBreak/>
              <w:t>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</w:p>
          <w:p w:rsidR="00361628" w:rsidRDefault="003A7939" w:rsidP="005D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3A7939">
            <w:pPr>
              <w:tabs>
                <w:tab w:val="left" w:pos="6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A7939">
              <w:rPr>
                <w:rFonts w:ascii="Arial" w:hAnsi="Arial" w:cs="Arial"/>
              </w:rPr>
              <w:t>28,8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A7939" w:rsidP="005D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Отопление: кухня – 1, зал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Pr="003A7939" w:rsidRDefault="003A7939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3A7939">
              <w:t>Юртайкина</w:t>
            </w:r>
            <w:proofErr w:type="spellEnd"/>
            <w:r w:rsidRPr="003A7939">
              <w:t xml:space="preserve"> О.Ю.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9D13EE" w:rsidRPr="003A7939" w:rsidRDefault="003A7939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3A7939">
              <w:t>Годовов</w:t>
            </w:r>
            <w:proofErr w:type="spellEnd"/>
            <w:r w:rsidRPr="003A7939">
              <w:t xml:space="preserve"> И.В.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9D13EE" w:rsidRPr="003A7939" w:rsidRDefault="003A7939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3A7939">
              <w:t>Годовов</w:t>
            </w:r>
            <w:proofErr w:type="spellEnd"/>
            <w:r w:rsidRPr="003A7939">
              <w:t xml:space="preserve"> В.В.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 w:rsidRPr="003A7939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3A7939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Pr="003A7939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Pr="003A7939" w:rsidRDefault="003A7939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3A7939">
              <w:t>Мендыкулова</w:t>
            </w:r>
            <w:proofErr w:type="spellEnd"/>
            <w:r w:rsidRPr="003A7939">
              <w:t xml:space="preserve"> А.</w:t>
            </w:r>
          </w:p>
          <w:p w:rsidR="00361628" w:rsidRPr="003A7939" w:rsidRDefault="003A7939" w:rsidP="00B9738C">
            <w:pPr>
              <w:jc w:val="center"/>
              <w:rPr>
                <w:rFonts w:ascii="Arial" w:hAnsi="Arial" w:cs="Arial"/>
              </w:rPr>
            </w:pPr>
            <w:r w:rsidRPr="003A7939">
              <w:t>Договор купли – продажи №56 – АБ 290909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A793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</w:t>
            </w:r>
            <w:r w:rsidR="003A7939">
              <w:rPr>
                <w:rFonts w:ascii="Arial" w:hAnsi="Arial" w:cs="Arial"/>
              </w:rPr>
              <w:t xml:space="preserve"> кухня – 1, зал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 w:rsidRPr="001843F6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1843F6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1843F6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1843F6" w:rsidRDefault="001843F6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1843F6">
              <w:t>Валтын</w:t>
            </w:r>
            <w:proofErr w:type="spellEnd"/>
            <w:r w:rsidRPr="001843F6">
              <w:t xml:space="preserve"> Н.А. Свидетельство о регистрации права 56-01/29-33/2000-225 </w:t>
            </w:r>
            <w:proofErr w:type="spellStart"/>
            <w:r w:rsidRPr="001843F6">
              <w:t>Валтын</w:t>
            </w:r>
            <w:proofErr w:type="spellEnd"/>
            <w:r w:rsidRPr="001843F6">
              <w:t xml:space="preserve"> Д.С. Свидетельство о регистрации права 56-АБ 290511 от 27.04.2011г </w:t>
            </w:r>
            <w:proofErr w:type="spellStart"/>
            <w:r w:rsidRPr="001843F6">
              <w:t>Усок</w:t>
            </w:r>
            <w:proofErr w:type="spellEnd"/>
            <w:r w:rsidRPr="001843F6">
              <w:t xml:space="preserve"> К.Ю. Свидетельство о регистрации права 56-АБ 290512 от 27.04.2011г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14122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1843F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</w:t>
            </w:r>
            <w:r>
              <w:rPr>
                <w:rFonts w:ascii="Arial" w:hAnsi="Arial" w:cs="Arial"/>
              </w:rPr>
              <w:lastRenderedPageBreak/>
              <w:t>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1843F6" w:rsidRDefault="001843F6" w:rsidP="008E70DB">
            <w:pPr>
              <w:jc w:val="center"/>
              <w:rPr>
                <w:rFonts w:ascii="Arial" w:hAnsi="Arial" w:cs="Arial"/>
              </w:rPr>
            </w:pPr>
            <w:r w:rsidRPr="001843F6">
              <w:t>Дмитриева М.Н.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1843F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1843F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1843F6" w:rsidRDefault="001843F6" w:rsidP="008E70DB">
            <w:pPr>
              <w:jc w:val="center"/>
              <w:rPr>
                <w:rFonts w:ascii="Arial" w:hAnsi="Arial" w:cs="Arial"/>
              </w:rPr>
            </w:pPr>
            <w:r w:rsidRPr="001843F6">
              <w:t xml:space="preserve">Фриц В.Г. Свидетельство о регистрации права 56-56-30/004/2009-341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184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</w:t>
            </w:r>
            <w:r w:rsidR="001843F6">
              <w:rPr>
                <w:rFonts w:ascii="Arial" w:hAnsi="Arial" w:cs="Arial"/>
              </w:rPr>
              <w:t>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</w:t>
            </w:r>
            <w:r w:rsidR="001843F6">
              <w:rPr>
                <w:rFonts w:ascii="Arial" w:hAnsi="Arial" w:cs="Arial"/>
              </w:rPr>
              <w:t xml:space="preserve"> кухня – 1, зал – 1, спальня – 2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636B6" w:rsidRDefault="001843F6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1843F6">
              <w:t>Усок</w:t>
            </w:r>
            <w:proofErr w:type="spellEnd"/>
            <w:r w:rsidRPr="001843F6">
              <w:t xml:space="preserve"> Ю.Н. Свидетельство о регистрации права 56-АА 210573 от 13.07.2007г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1843F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</w:t>
            </w:r>
            <w:r w:rsidR="001843F6">
              <w:rPr>
                <w:rFonts w:ascii="Arial" w:hAnsi="Arial" w:cs="Arial"/>
              </w:rPr>
              <w:t>л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</w:t>
            </w:r>
            <w:r>
              <w:rPr>
                <w:rFonts w:ascii="Arial" w:hAnsi="Arial" w:cs="Arial"/>
              </w:rPr>
              <w:lastRenderedPageBreak/>
              <w:t>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D472E8" w:rsidRDefault="001843F6" w:rsidP="008E70D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472E8">
              <w:t>Дуган</w:t>
            </w:r>
            <w:proofErr w:type="spellEnd"/>
            <w:r w:rsidRPr="00D472E8">
              <w:t xml:space="preserve"> Ю.Ф. Договор купли – продажи №56-01/29-4/2002-180 от 14.10.2002г. </w:t>
            </w:r>
            <w:proofErr w:type="spellStart"/>
            <w:r w:rsidRPr="00D472E8">
              <w:t>Дуган</w:t>
            </w:r>
            <w:proofErr w:type="spellEnd"/>
            <w:r w:rsidRPr="00D472E8">
              <w:t xml:space="preserve"> Е.Ф. №56-01/29-4/2002-180 от 14.10.2002г Договор купли – продажи №56-01/29-4/2002-180 от 14.10.2002г </w:t>
            </w:r>
            <w:proofErr w:type="spellStart"/>
            <w:r w:rsidRPr="00D472E8">
              <w:t>Дуган</w:t>
            </w:r>
            <w:proofErr w:type="spellEnd"/>
            <w:r w:rsidRPr="00D472E8">
              <w:t xml:space="preserve"> И.В.. №56-01/29-4/2002-180 от 14.10.2002г </w:t>
            </w:r>
            <w:proofErr w:type="spellStart"/>
            <w:r w:rsidRPr="00D472E8">
              <w:t>Дуган</w:t>
            </w:r>
            <w:proofErr w:type="spellEnd"/>
            <w:r w:rsidRPr="00D472E8">
              <w:t xml:space="preserve"> Ф.М. </w:t>
            </w:r>
            <w:r w:rsidR="00D472E8" w:rsidRPr="00D472E8">
              <w:t xml:space="preserve">№56-01/29-4/2002-180 от 14.10.2002г </w:t>
            </w:r>
            <w:proofErr w:type="spellStart"/>
            <w:r w:rsidRPr="00D472E8">
              <w:t>Дуган</w:t>
            </w:r>
            <w:proofErr w:type="spellEnd"/>
            <w:r w:rsidRPr="00D472E8">
              <w:t xml:space="preserve"> В.Ф.</w:t>
            </w:r>
            <w:r w:rsidR="00D472E8" w:rsidRPr="00D472E8">
              <w:t xml:space="preserve"> №56-01/29-4/2002-180 от 14.10.2002г</w:t>
            </w:r>
            <w:proofErr w:type="gram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D472E8" w:rsidRDefault="00D472E8" w:rsidP="008E70DB">
            <w:pPr>
              <w:jc w:val="center"/>
              <w:rPr>
                <w:rFonts w:ascii="Arial" w:hAnsi="Arial" w:cs="Arial"/>
              </w:rPr>
            </w:pPr>
            <w:r w:rsidRPr="00D472E8">
              <w:t>Чернова А.М.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</w:t>
            </w:r>
            <w:r>
              <w:rPr>
                <w:rFonts w:ascii="Arial" w:hAnsi="Arial" w:cs="Arial"/>
              </w:rPr>
              <w:lastRenderedPageBreak/>
              <w:t>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F7B5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9D13EE" w:rsidRPr="00D472E8" w:rsidRDefault="00D472E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D472E8">
              <w:t>Снегова</w:t>
            </w:r>
            <w:proofErr w:type="spellEnd"/>
            <w:r w:rsidRPr="00D472E8">
              <w:t xml:space="preserve"> В.Н.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F7B5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оборудование вводов в помещение инженерных систем для подачи в помещение </w:t>
            </w:r>
            <w:r>
              <w:rPr>
                <w:rFonts w:ascii="Arial" w:hAnsi="Arial" w:cs="Arial"/>
              </w:rPr>
              <w:lastRenderedPageBreak/>
              <w:t>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 (13)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D472E8" w:rsidP="008E70DB">
            <w:pPr>
              <w:jc w:val="center"/>
            </w:pPr>
            <w:r w:rsidRPr="00D472E8">
              <w:t>Сериков И.Н. Свидетельство о регистрации права 56-56-12/007/2012-379</w:t>
            </w:r>
          </w:p>
          <w:p w:rsidR="00D472E8" w:rsidRPr="00D472E8" w:rsidRDefault="00D472E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D472E8">
              <w:t>Шарт</w:t>
            </w:r>
            <w:proofErr w:type="spellEnd"/>
            <w:r w:rsidRPr="00D472E8">
              <w:t xml:space="preserve"> М.Н. Свидетельство о регистрации права 56-56-12/001/2012-284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361628">
              <w:rPr>
                <w:rFonts w:ascii="Arial" w:hAnsi="Arial" w:cs="Arial"/>
              </w:rPr>
              <w:t>,10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D472E8" w:rsidRDefault="00D472E8" w:rsidP="008E70DB">
            <w:pPr>
              <w:jc w:val="center"/>
              <w:rPr>
                <w:rFonts w:ascii="Arial" w:hAnsi="Arial" w:cs="Arial"/>
              </w:rPr>
            </w:pPr>
            <w:r w:rsidRPr="00D472E8">
              <w:t>Мананникова Л.Г. Свидетельство о регистрации права №092365 от 14.12.2005г.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D472E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636B6" w:rsidRDefault="00D472E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D472E8">
              <w:t>Кордюкова</w:t>
            </w:r>
            <w:proofErr w:type="spellEnd"/>
            <w:r w:rsidRPr="00D472E8">
              <w:t xml:space="preserve"> В.Т. Свидетельство о регистрации права №393993от 10.11.2003г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D472E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636B6" w:rsidRDefault="00D472E8" w:rsidP="008E70DB">
            <w:pPr>
              <w:jc w:val="center"/>
              <w:rPr>
                <w:rFonts w:ascii="Arial" w:hAnsi="Arial" w:cs="Arial"/>
              </w:rPr>
            </w:pPr>
            <w:r w:rsidRPr="00D472E8">
              <w:t>Тараканова К.С. Свидетельство о регистрации права 56-00 №0124621 от 19.04.2000г</w:t>
            </w:r>
            <w:proofErr w:type="gramStart"/>
            <w:r w:rsidRPr="00D472E8">
              <w:t>.Т</w:t>
            </w:r>
            <w:proofErr w:type="gramEnd"/>
            <w:r w:rsidRPr="00D472E8">
              <w:t>араканова Е.Д. Свидетельство о регистрации права 56-00 №0124621 от 19.04.2000г.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D472E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</w:t>
            </w:r>
            <w:r w:rsidR="0063314A">
              <w:rPr>
                <w:rFonts w:ascii="Arial" w:hAnsi="Arial" w:cs="Arial"/>
              </w:rPr>
              <w:t xml:space="preserve"> кухня – 1, зал – 1, спальня – 2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63314A">
              <w:t>Шарафан</w:t>
            </w:r>
            <w:proofErr w:type="spellEnd"/>
            <w:r w:rsidRPr="0063314A">
              <w:t xml:space="preserve"> В.Д.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286D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r w:rsidRPr="0063314A">
              <w:t xml:space="preserve">Пономаренко Р.Д. Договор на продажу </w:t>
            </w:r>
            <w:proofErr w:type="spellStart"/>
            <w:r w:rsidRPr="0063314A">
              <w:t>кв-ры</w:t>
            </w:r>
            <w:proofErr w:type="spellEnd"/>
            <w:r w:rsidRPr="0063314A">
              <w:t xml:space="preserve"> в собственность №318 от 13.05.1993г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63314A">
              <w:t>Щавлева</w:t>
            </w:r>
            <w:proofErr w:type="spellEnd"/>
            <w:r w:rsidRPr="0063314A">
              <w:t xml:space="preserve"> Л.В.</w:t>
            </w:r>
            <w:r w:rsidR="00361628" w:rsidRPr="0063314A">
              <w:rPr>
                <w:rFonts w:ascii="Arial" w:hAnsi="Arial" w:cs="Arial"/>
              </w:rPr>
              <w:t>.</w:t>
            </w:r>
          </w:p>
          <w:p w:rsidR="00361628" w:rsidRPr="00F73218" w:rsidRDefault="0063314A" w:rsidP="008E70DB">
            <w:pPr>
              <w:jc w:val="center"/>
              <w:rPr>
                <w:rFonts w:ascii="Arial" w:hAnsi="Arial" w:cs="Arial"/>
              </w:rPr>
            </w:pPr>
            <w:r w:rsidRPr="0063314A">
              <w:t>Свидетельство о регистрации права 56-00 606303 от 04.03.2004г.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1628">
              <w:rPr>
                <w:rFonts w:ascii="Arial" w:hAnsi="Arial" w:cs="Arial"/>
              </w:rPr>
              <w:t>1,90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</w:t>
            </w:r>
            <w:r>
              <w:rPr>
                <w:rFonts w:ascii="Arial" w:hAnsi="Arial" w:cs="Arial"/>
              </w:rPr>
              <w:lastRenderedPageBreak/>
              <w:t>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63314A">
              <w:t>Елеусизова</w:t>
            </w:r>
            <w:proofErr w:type="spellEnd"/>
            <w:r w:rsidRPr="0063314A">
              <w:t xml:space="preserve"> А.М. Свидетельство о регистрации права №5381654 от 28.03.2008г. </w:t>
            </w:r>
            <w:proofErr w:type="spellStart"/>
            <w:r w:rsidRPr="0063314A">
              <w:t>Елеусизов</w:t>
            </w:r>
            <w:proofErr w:type="spellEnd"/>
            <w:r w:rsidRPr="0063314A">
              <w:t xml:space="preserve"> А.У. Свидетельство о регистрации права №5381654 от 28.03.2008г.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</w:t>
            </w:r>
            <w:r w:rsidR="0063314A">
              <w:rPr>
                <w:rFonts w:ascii="Arial" w:hAnsi="Arial" w:cs="Arial"/>
              </w:rPr>
              <w:t xml:space="preserve"> кухня – 1, зал – 1, спальня – 2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63314A">
              <w:t>Танасюк</w:t>
            </w:r>
            <w:proofErr w:type="spellEnd"/>
            <w:r w:rsidRPr="0063314A">
              <w:t xml:space="preserve"> А.Н. Свидетельство о регистрации права №56 – 00  813408 Ушакова А.Н.Свидетельство о регистрации права №56 – 00 235729 от 25.05.2001г.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 w:rsidRPr="0063314A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63314A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r w:rsidRPr="0063314A">
              <w:t>Головко Н.Я. Свидетельство о регистрации права №56 – АА 091942 от 14.09.2005г.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3314A" w:rsidRDefault="0063314A" w:rsidP="008E70DB">
            <w:pPr>
              <w:jc w:val="center"/>
              <w:rPr>
                <w:rFonts w:ascii="Arial" w:hAnsi="Arial" w:cs="Arial"/>
              </w:rPr>
            </w:pPr>
            <w:r w:rsidRPr="0063314A">
              <w:t>Сиротин Д.В.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3314A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820914" w:rsidRDefault="00820914" w:rsidP="008E70DB">
            <w:pPr>
              <w:jc w:val="center"/>
              <w:rPr>
                <w:rFonts w:ascii="Arial" w:hAnsi="Arial" w:cs="Arial"/>
              </w:rPr>
            </w:pPr>
            <w:r w:rsidRPr="00820914">
              <w:t>Барышникова И.Г.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820914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820914" w:rsidP="003E6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(25)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кв.25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P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820914">
              <w:t>Падалко А.И.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оборудование вводов в помещение инженерных систем для подачи в помещение </w:t>
            </w:r>
            <w:r>
              <w:rPr>
                <w:rFonts w:ascii="Arial" w:hAnsi="Arial" w:cs="Arial"/>
              </w:rPr>
              <w:lastRenderedPageBreak/>
              <w:t>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 (26)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кв.26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P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820914">
              <w:t>Красильникова С.Г. Свидетельство о регистрации права №56 – 00  394198 от 28.11.2002г.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(27)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кв.27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P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 w:rsidRPr="00820914">
              <w:t>Гамбарова</w:t>
            </w:r>
            <w:proofErr w:type="spellEnd"/>
            <w:r w:rsidRPr="00820914">
              <w:t xml:space="preserve"> Н.Д. Договор купли – продажи №56 – АВ 010224 от 21.01.2013г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</w:t>
            </w:r>
            <w:r>
              <w:rPr>
                <w:rFonts w:ascii="Arial" w:hAnsi="Arial" w:cs="Arial"/>
              </w:rPr>
              <w:lastRenderedPageBreak/>
              <w:t>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(28)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кв.28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P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 w:rsidRPr="00820914">
              <w:t>Кадырбаев</w:t>
            </w:r>
            <w:proofErr w:type="spellEnd"/>
            <w:r w:rsidRPr="00820914">
              <w:t xml:space="preserve"> Р.К.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Отопление: кухня – 1, зал – 1,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F27E12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(29</w:t>
            </w:r>
            <w:r w:rsidR="00820914"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 w:rsidR="00F27E12">
              <w:rPr>
                <w:rFonts w:ascii="Arial" w:hAnsi="Arial" w:cs="Arial"/>
              </w:rPr>
              <w:t>ветлый, ул.Советская, д.8, кв.29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F27E12" w:rsidRPr="00F27E12" w:rsidRDefault="00820914" w:rsidP="00820914">
            <w:pPr>
              <w:jc w:val="center"/>
            </w:pPr>
            <w:r w:rsidRPr="00F27E12">
              <w:t>Заботина И.В.</w:t>
            </w:r>
            <w:r w:rsidR="00F27E12" w:rsidRPr="00F27E12">
              <w:t xml:space="preserve"> Свидетельство о регистрации права №56А538113от 14.03.2008г.</w:t>
            </w:r>
            <w:r w:rsidRPr="00F27E12">
              <w:t xml:space="preserve"> </w:t>
            </w:r>
            <w:proofErr w:type="spellStart"/>
            <w:r w:rsidRPr="00F27E12">
              <w:t>Шабельник</w:t>
            </w:r>
            <w:proofErr w:type="spellEnd"/>
            <w:r w:rsidRPr="00F27E12">
              <w:t xml:space="preserve"> К.О. </w:t>
            </w:r>
            <w:r w:rsidR="00F27E12" w:rsidRPr="00F27E12">
              <w:t>Свидетельство о регистрации права №56А538113от 14.03.2008г</w:t>
            </w:r>
            <w:proofErr w:type="gramStart"/>
            <w:r w:rsidR="00F27E12" w:rsidRPr="00F27E12">
              <w:t>.</w:t>
            </w:r>
            <w:r w:rsidRPr="00F27E12">
              <w:t>З</w:t>
            </w:r>
            <w:proofErr w:type="gramEnd"/>
            <w:r w:rsidRPr="00F27E12">
              <w:t>аботин Д.Д</w:t>
            </w:r>
            <w:r w:rsidR="00F27E12" w:rsidRPr="00F27E12">
              <w:t xml:space="preserve"> Свидетельство о регистрации права №56А538113от 14.03.2008г.</w:t>
            </w:r>
          </w:p>
          <w:p w:rsidR="00820914" w:rsidRPr="00820914" w:rsidRDefault="00820914" w:rsidP="00F27E12">
            <w:pPr>
              <w:jc w:val="center"/>
              <w:rPr>
                <w:rFonts w:ascii="Arial" w:hAnsi="Arial" w:cs="Arial"/>
              </w:rPr>
            </w:pPr>
            <w:r w:rsidRPr="00F27E12">
              <w:t>.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  <w:p w:rsidR="00820914" w:rsidRDefault="00F27E12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F27E12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820914" w:rsidRDefault="00820914" w:rsidP="00F27E1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</w:t>
            </w:r>
            <w:r w:rsidR="00F27E12">
              <w:rPr>
                <w:rFonts w:ascii="Arial" w:hAnsi="Arial" w:cs="Arial"/>
              </w:rPr>
              <w:t>спальня - 2</w:t>
            </w:r>
            <w:r w:rsidRPr="00EB2486">
              <w:rPr>
                <w:rFonts w:ascii="Arial" w:hAnsi="Arial" w:cs="Arial"/>
              </w:rPr>
              <w:t xml:space="preserve"> </w:t>
            </w:r>
          </w:p>
        </w:tc>
      </w:tr>
      <w:tr w:rsidR="00820914">
        <w:tc>
          <w:tcPr>
            <w:tcW w:w="1021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820914" w:rsidRDefault="00820914" w:rsidP="0082091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20914" w:rsidRPr="00EB2486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820914" w:rsidRDefault="00820914" w:rsidP="0082091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кв.30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</w:t>
            </w:r>
            <w:r>
              <w:rPr>
                <w:rFonts w:ascii="Arial" w:hAnsi="Arial" w:cs="Arial"/>
              </w:rPr>
              <w:lastRenderedPageBreak/>
              <w:t>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F27E12">
              <w:t>Силаев С.Г. Свидетельство о регистрации права №56А538113от 14.03.2008г.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Отопление: кухня – 1, зал – 1,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кв.31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 w:rsidRPr="00F27E12">
              <w:t>Сарина</w:t>
            </w:r>
            <w:proofErr w:type="spellEnd"/>
            <w:r w:rsidRPr="00F27E12">
              <w:t xml:space="preserve"> С.В.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Вводы в помещение инженерных систем для </w:t>
            </w:r>
            <w:r>
              <w:rPr>
                <w:rFonts w:ascii="Arial" w:hAnsi="Arial" w:cs="Arial"/>
              </w:rPr>
              <w:lastRenderedPageBreak/>
              <w:t>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</w:t>
            </w:r>
            <w:r>
              <w:rPr>
                <w:rFonts w:ascii="Arial" w:hAnsi="Arial" w:cs="Arial"/>
              </w:rPr>
              <w:t>спальня - 1</w:t>
            </w:r>
            <w:r w:rsidRPr="00EB2486">
              <w:rPr>
                <w:rFonts w:ascii="Arial" w:hAnsi="Arial" w:cs="Arial"/>
              </w:rPr>
              <w:t xml:space="preserve">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F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</w:t>
            </w:r>
            <w:r>
              <w:rPr>
                <w:rFonts w:ascii="Arial" w:hAnsi="Arial" w:cs="Arial"/>
              </w:rPr>
              <w:t>32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820914" w:rsidRDefault="00F27E12" w:rsidP="00645325">
            <w:pPr>
              <w:jc w:val="center"/>
              <w:rPr>
                <w:rFonts w:ascii="Arial" w:hAnsi="Arial" w:cs="Arial"/>
              </w:rPr>
            </w:pPr>
            <w:r w:rsidRPr="00F27E12">
              <w:t>Щеголев В.П. Свидетельство о регистрации права №56 -56 – 30/ 001 - 007от 23.01.2009г</w:t>
            </w:r>
            <w:r>
              <w:rPr>
                <w:sz w:val="16"/>
                <w:szCs w:val="16"/>
              </w:rPr>
              <w:t>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30,8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Отопление: кухня – 1, зал – 1,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lastRenderedPageBreak/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кв.33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820914" w:rsidRDefault="00AD1FC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 w:rsidRPr="00AD1FC2">
              <w:t>Киктева</w:t>
            </w:r>
            <w:proofErr w:type="spellEnd"/>
            <w:r w:rsidRPr="00AD1FC2">
              <w:t xml:space="preserve"> З.А. Договор на продажу </w:t>
            </w:r>
            <w:proofErr w:type="spellStart"/>
            <w:r w:rsidRPr="00AD1FC2">
              <w:t>кв-ры</w:t>
            </w:r>
            <w:proofErr w:type="spellEnd"/>
            <w:r w:rsidRPr="00AD1FC2">
              <w:t xml:space="preserve"> в собственность №393714 от 03.07.2003г </w:t>
            </w:r>
            <w:proofErr w:type="spellStart"/>
            <w:r w:rsidRPr="00AD1FC2">
              <w:t>Киктев</w:t>
            </w:r>
            <w:proofErr w:type="spellEnd"/>
            <w:r w:rsidRPr="00AD1FC2">
              <w:t xml:space="preserve"> Г.И. Свидетельство о регистрации права №393713 от 03.07.2003г. </w:t>
            </w:r>
            <w:proofErr w:type="spellStart"/>
            <w:r w:rsidRPr="00AD1FC2">
              <w:t>Поженская</w:t>
            </w:r>
            <w:proofErr w:type="spellEnd"/>
            <w:r w:rsidRPr="00AD1FC2">
              <w:t xml:space="preserve"> Е.Г Договор на продажу </w:t>
            </w:r>
            <w:proofErr w:type="spellStart"/>
            <w:r w:rsidRPr="00AD1FC2">
              <w:t>кв-ры</w:t>
            </w:r>
            <w:proofErr w:type="spellEnd"/>
            <w:r w:rsidRPr="00AD1FC2">
              <w:t xml:space="preserve"> в собственность №393714 от 03.07.2003г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</w:t>
            </w:r>
            <w:r w:rsidR="00AD1FC2">
              <w:rPr>
                <w:rFonts w:ascii="Arial" w:hAnsi="Arial" w:cs="Arial"/>
              </w:rPr>
              <w:t>спальня - 2</w:t>
            </w:r>
            <w:r w:rsidRPr="00EB2486">
              <w:rPr>
                <w:rFonts w:ascii="Arial" w:hAnsi="Arial" w:cs="Arial"/>
              </w:rPr>
              <w:t xml:space="preserve">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AD1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</w:t>
            </w:r>
            <w:r w:rsidR="00AD1FC2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AD1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</w:t>
            </w:r>
            <w:r w:rsidR="00AD1FC2">
              <w:rPr>
                <w:rFonts w:ascii="Arial" w:hAnsi="Arial" w:cs="Arial"/>
              </w:rPr>
              <w:t>34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AD1FC2" w:rsidRDefault="00AD1FC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 w:rsidRPr="00AD1FC2">
              <w:t>Шейда</w:t>
            </w:r>
            <w:proofErr w:type="spellEnd"/>
            <w:r w:rsidRPr="00AD1FC2">
              <w:t xml:space="preserve"> С.П. Свидетельство о регистрации права 56-АБ №290465 от 13.04.2011г. </w:t>
            </w:r>
            <w:proofErr w:type="spellStart"/>
            <w:r w:rsidRPr="00AD1FC2">
              <w:t>Шейда</w:t>
            </w:r>
            <w:proofErr w:type="spellEnd"/>
            <w:r w:rsidRPr="00AD1FC2">
              <w:t xml:space="preserve"> Е.В. </w:t>
            </w:r>
            <w:proofErr w:type="spellStart"/>
            <w:r w:rsidRPr="00AD1FC2">
              <w:t>Шейда</w:t>
            </w:r>
            <w:proofErr w:type="spellEnd"/>
            <w:r w:rsidRPr="00AD1FC2">
              <w:t xml:space="preserve"> В.С. Свидетельство о регистрации права 56-АБ №290465 от 13.04.2011г</w:t>
            </w:r>
            <w:proofErr w:type="gramStart"/>
            <w:r w:rsidRPr="00AD1FC2">
              <w:t>.С</w:t>
            </w:r>
            <w:proofErr w:type="gramEnd"/>
            <w:r w:rsidRPr="00AD1FC2">
              <w:t>видетельство о регистрации права 56-АБ №290465 от 13.04.2011г.Шейда И.С. Свидетельство о регистрации права 56-АБ №290465 от 13.04.2011г.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</w:t>
            </w:r>
            <w:r>
              <w:rPr>
                <w:rFonts w:ascii="Arial" w:hAnsi="Arial" w:cs="Arial"/>
              </w:rPr>
              <w:lastRenderedPageBreak/>
              <w:t>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Отопление: кухня – 1, зал – 1,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AD1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</w:t>
            </w:r>
            <w:r w:rsidR="00AD1FC2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AD1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</w:t>
            </w:r>
            <w:r w:rsidR="00AD1FC2">
              <w:rPr>
                <w:rFonts w:ascii="Arial" w:hAnsi="Arial" w:cs="Arial"/>
              </w:rPr>
              <w:t>35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Pr="00AD1FC2" w:rsidRDefault="00AD1FC2" w:rsidP="00645325">
            <w:pPr>
              <w:jc w:val="center"/>
              <w:rPr>
                <w:rFonts w:ascii="Arial" w:hAnsi="Arial" w:cs="Arial"/>
              </w:rPr>
            </w:pPr>
            <w:r w:rsidRPr="00AD1FC2">
              <w:t xml:space="preserve">Савчук А.Н. Договор на продажу </w:t>
            </w:r>
            <w:proofErr w:type="spellStart"/>
            <w:r w:rsidRPr="00AD1FC2">
              <w:t>кв-ры</w:t>
            </w:r>
            <w:proofErr w:type="spellEnd"/>
            <w:r w:rsidRPr="00AD1FC2">
              <w:t xml:space="preserve"> в собственность №406 от 08.07.1993г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</w:t>
            </w:r>
            <w:r w:rsidR="00AD1FC2">
              <w:rPr>
                <w:rFonts w:ascii="Arial" w:hAnsi="Arial" w:cs="Arial"/>
              </w:rPr>
              <w:t>спальня - 1</w:t>
            </w:r>
            <w:r w:rsidRPr="00EB2486">
              <w:rPr>
                <w:rFonts w:ascii="Arial" w:hAnsi="Arial" w:cs="Arial"/>
              </w:rPr>
              <w:t xml:space="preserve"> </w:t>
            </w:r>
          </w:p>
        </w:tc>
      </w:tr>
      <w:tr w:rsidR="00F27E12">
        <w:tc>
          <w:tcPr>
            <w:tcW w:w="1021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F27E12" w:rsidRDefault="00F27E1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27E12" w:rsidRPr="00EB2486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F27E12" w:rsidRDefault="00F27E1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</w:t>
            </w:r>
            <w:r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кв.</w:t>
            </w:r>
            <w:r>
              <w:rPr>
                <w:rFonts w:ascii="Arial" w:hAnsi="Arial" w:cs="Arial"/>
              </w:rPr>
              <w:t>36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  <w:p w:rsidR="00AD1FC2" w:rsidRPr="00AD1FC2" w:rsidRDefault="00AD1FC2" w:rsidP="00645325">
            <w:pPr>
              <w:jc w:val="center"/>
              <w:rPr>
                <w:rFonts w:ascii="Arial" w:hAnsi="Arial" w:cs="Arial"/>
              </w:rPr>
            </w:pPr>
            <w:r w:rsidRPr="00AD1FC2">
              <w:t>Хомякова Т.А. Свидетельство о регистрации права №1193 от 25.09.2013г</w:t>
            </w:r>
            <w:proofErr w:type="gramStart"/>
            <w:r w:rsidRPr="00AD1FC2">
              <w:t>.Х</w:t>
            </w:r>
            <w:proofErr w:type="gramEnd"/>
            <w:r w:rsidRPr="00AD1FC2">
              <w:t>омякова К.А. Свидетельство о регистрации права №1193 от 25.09.2013г.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4564" w:type="dxa"/>
            <w:shd w:val="clear" w:color="auto" w:fill="FFFFFF"/>
          </w:tcPr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30,8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</w:t>
            </w:r>
            <w:r>
              <w:rPr>
                <w:rFonts w:ascii="Arial" w:hAnsi="Arial" w:cs="Arial"/>
              </w:rPr>
              <w:t>спальня - 1</w:t>
            </w:r>
            <w:r w:rsidRPr="00EB2486">
              <w:rPr>
                <w:rFonts w:ascii="Arial" w:hAnsi="Arial" w:cs="Arial"/>
              </w:rPr>
              <w:t xml:space="preserve"> </w:t>
            </w:r>
          </w:p>
        </w:tc>
      </w:tr>
      <w:tr w:rsidR="00AD1FC2">
        <w:tc>
          <w:tcPr>
            <w:tcW w:w="1021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AD1FC2" w:rsidRDefault="00AD1FC2" w:rsidP="00645325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AD1FC2" w:rsidRPr="00EB2486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AD1FC2" w:rsidRDefault="00AD1FC2" w:rsidP="00645325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2.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с расшифровкой структуры цены (тарифа)</w:t>
      </w:r>
    </w:p>
    <w:p w:rsidR="008F7740" w:rsidRDefault="008F7740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Единицы </w:t>
            </w:r>
            <w:r>
              <w:rPr>
                <w:rFonts w:ascii="Arial" w:hAnsi="Arial" w:cs="Arial"/>
                <w:b/>
                <w:bCs/>
              </w:rPr>
              <w:lastRenderedPageBreak/>
              <w:t>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Информация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на управление, содержание и ремонт многоквартирного дома от 01 августа 2013г. №0108-05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522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6,50</w:t>
            </w:r>
          </w:p>
        </w:tc>
      </w:tr>
      <w:tr w:rsidR="00DD6EBF">
        <w:tc>
          <w:tcPr>
            <w:tcW w:w="737" w:type="dxa"/>
            <w:shd w:val="clear" w:color="auto" w:fill="FFFFFF"/>
          </w:tcPr>
          <w:p w:rsidR="00DD6EBF" w:rsidRDefault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DD6EBF" w:rsidRDefault="00DD6EB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управлению</w:t>
            </w:r>
          </w:p>
        </w:tc>
        <w:tc>
          <w:tcPr>
            <w:tcW w:w="1266" w:type="dxa"/>
            <w:shd w:val="clear" w:color="auto" w:fill="FFFFFF"/>
          </w:tcPr>
          <w:p w:rsidR="00DD6EBF" w:rsidRDefault="00DD6EBF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DD6EBF" w:rsidRDefault="00DD6EBF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РКЦ (расчетно-кассовый центр)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общего имущества многоквартирного дома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отношении всех видов фундаментов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зданиях с подвалами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для надлежащего содержания и текущего ремонта стен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колонн и столбов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балок (ригелей)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крыш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лестниц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фасадов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перегородок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внутренней отделки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полов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оконных и дверных заполнений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мусоропроводов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содержания и текущего ремонта систем вентиляции и </w:t>
            </w:r>
            <w:proofErr w:type="spellStart"/>
            <w:r>
              <w:rPr>
                <w:rFonts w:ascii="Arial" w:hAnsi="Arial" w:cs="Arial"/>
              </w:rPr>
              <w:t>дымоудаления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печей, каминов и очагов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содержания и текущего ремонта индивидуальных тепловых пунктов и </w:t>
            </w:r>
            <w:proofErr w:type="spellStart"/>
            <w:r>
              <w:rPr>
                <w:rFonts w:ascii="Arial" w:hAnsi="Arial" w:cs="Arial"/>
              </w:rPr>
              <w:t>водоподкачек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Общие работы, выполняемые для надлежащего содержания и текущего ремонта систем водоснабжения (холодного и горячего), </w:t>
            </w:r>
            <w:r>
              <w:rPr>
                <w:rFonts w:ascii="Arial" w:hAnsi="Arial" w:cs="Arial"/>
              </w:rPr>
              <w:lastRenderedPageBreak/>
              <w:t>отопления и водоотведения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2.2.19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теплоснабжения (отопление, горячее водоснабжение)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электрооборудования, радио- и телекоммуникационного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внутридомового газового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лифта (лифтов)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помещений, входящих в состав общего имущества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холодный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вывоза бытовых отходов, в том числе откачке жидких бытовых отходов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требований пожарной безопасности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устранения аварий на внутридомовых инженерных системах, выполнения заявок населения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3. Сведения об установленных ценах (тарифах) на предоставляемые в многоквартирном доме коммунальные услуги по каждому виду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688"/>
        <w:gridCol w:w="1266"/>
        <w:gridCol w:w="3402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68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 (Приказ департамента Оренбургской области по ценам и регулированию тарифов от 26.11.2013г. №104-В)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6,18 (Постановление администрации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поссовет от 03.12.2013г. №170-п)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Руб./кВт*час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CA59F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CA59FF" w:rsidRDefault="00C72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Руб./Гкал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1425,00 (Приказ департамента Оренбургской области по ценам и </w:t>
            </w:r>
            <w:proofErr w:type="spellStart"/>
            <w:r>
              <w:rPr>
                <w:rFonts w:ascii="Arial" w:hAnsi="Arial" w:cs="Arial"/>
              </w:rPr>
              <w:t>регулированю</w:t>
            </w:r>
            <w:proofErr w:type="spellEnd"/>
            <w:r>
              <w:rPr>
                <w:rFonts w:ascii="Arial" w:hAnsi="Arial" w:cs="Arial"/>
              </w:rPr>
              <w:t xml:space="preserve"> тарифов от 16.12.2013г. №170-т/э)</w:t>
            </w:r>
          </w:p>
        </w:tc>
      </w:tr>
    </w:tbl>
    <w:p w:rsidR="008F7740" w:rsidRDefault="00AC1DFE">
      <w:pPr>
        <w:keepNext/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Раздел 4. Сведения об объемах оказания коммунальных услуг, сведения о размерах оплаты за них и о состоянии расчетов потребителей с исполнителями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rPr>
          <w:cantSplit/>
        </w:trPr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объемах оказания коммунальных услуг по дому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тепловой 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холодного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горячего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 w:rsidP="00BE28E4">
            <w:pPr>
              <w:tabs>
                <w:tab w:val="left" w:pos="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газа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электроэнергии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физических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нанимателей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юридических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арендаторов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размерах оплаты коммунальных услуг потребителями услуг</w:t>
            </w:r>
          </w:p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(сведения по помещениям)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-53,28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-12,36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984,96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2117,70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-147,78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612,72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142,14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2818,08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D75E40">
            <w:pPr>
              <w:tabs>
                <w:tab w:val="center" w:pos="16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2181,96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3666,24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2335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1022,58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1022,58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1022,58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551,45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5911,33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1362,50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1391,94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lastRenderedPageBreak/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10891,06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1901,52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576C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2070,15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1411,98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399,60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426,24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4202,40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6366,34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773,19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6307,50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372,96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745,92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173,04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1898,10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875,61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B2D7F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3796,20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1884,42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2803,08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5580,55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910,01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210,07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1901,52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1902,06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7372,88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1795,50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1795,50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0237D2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1795,50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1539,00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1539,00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1539,00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кв.19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3449,16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3830,40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1419,30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1419,30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1419,30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lastRenderedPageBreak/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305360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728E8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1443,24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кв.25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0E2CC0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0E2CC0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0E2CC0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1867,32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26504,48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1094,40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1131,90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1645,91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кв.27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1415,88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1409,78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3034,74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338,38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77,91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1046,52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14854,16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кв.29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1850,22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1850,22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1850,22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1046,52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1046,52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A728E8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1046,52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</w:t>
            </w:r>
            <w:r w:rsidR="00A728E8">
              <w:rPr>
                <w:rFonts w:ascii="Arial" w:hAnsi="Arial" w:cs="Arial"/>
              </w:rPr>
              <w:t>3</w:t>
            </w:r>
            <w:r w:rsidR="00F84794">
              <w:rPr>
                <w:rFonts w:ascii="Arial" w:hAnsi="Arial" w:cs="Arial"/>
              </w:rPr>
              <w:t>1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367,63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1436,40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1304,91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4794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</w:t>
            </w:r>
            <w:r w:rsidR="00F84794">
              <w:rPr>
                <w:rFonts w:ascii="Arial" w:hAnsi="Arial" w:cs="Arial"/>
              </w:rPr>
              <w:t>33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735,26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12245,00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170,57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2820,92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1063,62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1063,62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F82E43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15096,93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кв.35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293,04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399,60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293,04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106,77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53,91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1364,58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1364,58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1364,58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кв.36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5A2537" w:rsidRDefault="005A2537" w:rsidP="00B401D9">
            <w:pPr>
              <w:jc w:val="center"/>
              <w:rPr>
                <w:rFonts w:ascii="Arial" w:hAnsi="Arial" w:cs="Arial"/>
              </w:rPr>
            </w:pP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1053,36</w:t>
            </w:r>
          </w:p>
        </w:tc>
      </w:tr>
      <w:tr w:rsidR="005A2537">
        <w:tc>
          <w:tcPr>
            <w:tcW w:w="737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5A2537" w:rsidRDefault="005A2537" w:rsidP="00DB321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5A2537" w:rsidRDefault="005A2537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5A2537" w:rsidRDefault="00CD124C" w:rsidP="00DB3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2564,20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2E33FD" w:rsidRDefault="003743E3" w:rsidP="00952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нежилое помещение №1 (</w:t>
            </w:r>
            <w:proofErr w:type="spellStart"/>
            <w:r>
              <w:rPr>
                <w:rFonts w:ascii="Arial" w:hAnsi="Arial" w:cs="Arial"/>
              </w:rPr>
              <w:t>Белич</w:t>
            </w:r>
            <w:proofErr w:type="spellEnd"/>
            <w:r>
              <w:rPr>
                <w:rFonts w:ascii="Arial" w:hAnsi="Arial" w:cs="Arial"/>
              </w:rPr>
              <w:t xml:space="preserve"> Любовь Алексеевна)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3743E3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rPr>
          <w:cantSplit/>
        </w:trPr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4.2.8.1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33FD">
        <w:tc>
          <w:tcPr>
            <w:tcW w:w="737" w:type="dxa"/>
            <w:shd w:val="clear" w:color="auto" w:fill="FFFFFF"/>
          </w:tcPr>
          <w:p w:rsidR="002E33FD" w:rsidRDefault="002E3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2E33FD" w:rsidRDefault="002E33F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2E33FD" w:rsidRDefault="002E33FD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74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нежилое помещение №2 (Коваль Раиса Ивановна)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4.2.8.1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74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нежилое помещение №3 (</w:t>
            </w:r>
            <w:proofErr w:type="spellStart"/>
            <w:r>
              <w:rPr>
                <w:rFonts w:ascii="Arial" w:hAnsi="Arial" w:cs="Arial"/>
              </w:rPr>
              <w:t>Лобач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Алефтина</w:t>
            </w:r>
            <w:proofErr w:type="spellEnd"/>
            <w:r>
              <w:rPr>
                <w:rFonts w:ascii="Arial" w:hAnsi="Arial" w:cs="Arial"/>
              </w:rPr>
              <w:t xml:space="preserve"> Ивановна)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74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д.8, нежилое помещение №4 (Павлова Любовь Константиновна)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3743E3" w:rsidRDefault="003743E3" w:rsidP="00E0377B">
            <w:pPr>
              <w:jc w:val="center"/>
              <w:rPr>
                <w:rFonts w:ascii="Arial" w:hAnsi="Arial" w:cs="Arial"/>
              </w:rPr>
            </w:pP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4.2.8.1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743E3">
        <w:tc>
          <w:tcPr>
            <w:tcW w:w="737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3743E3" w:rsidRDefault="003743E3" w:rsidP="003A793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3743E3" w:rsidRDefault="003743E3" w:rsidP="003A7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Раздел 5.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>
        <w:rPr>
          <w:rFonts w:ascii="Arial" w:hAnsi="Arial" w:cs="Arial"/>
          <w:b/>
          <w:bCs/>
        </w:rPr>
        <w:t>ресурсоснабжающими</w:t>
      </w:r>
      <w:proofErr w:type="spellEnd"/>
      <w:r>
        <w:rPr>
          <w:rFonts w:ascii="Arial" w:hAnsi="Arial" w:cs="Arial"/>
          <w:b/>
          <w:bCs/>
        </w:rPr>
        <w:t xml:space="preserve">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962"/>
        <w:gridCol w:w="1276"/>
        <w:gridCol w:w="3118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Энергопотребление здания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 за отопительный период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горячее водоснабжение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Электрическая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proofErr w:type="spellStart"/>
            <w:r>
              <w:rPr>
                <w:rFonts w:ascii="Arial" w:hAnsi="Arial" w:cs="Arial"/>
              </w:rPr>
              <w:t>общедомовое</w:t>
            </w:r>
            <w:proofErr w:type="spellEnd"/>
            <w:r>
              <w:rPr>
                <w:rFonts w:ascii="Arial" w:hAnsi="Arial" w:cs="Arial"/>
              </w:rPr>
              <w:t xml:space="preserve"> освещение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лифтовое оборудование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водоснабжение и канализацию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</w:t>
            </w:r>
            <w:proofErr w:type="gramStart"/>
            <w:r w:rsidRPr="00EB2486">
              <w:rPr>
                <w:rFonts w:ascii="Arial" w:hAnsi="Arial" w:cs="Arial"/>
              </w:rPr>
              <w:t>.к</w:t>
            </w:r>
            <w:proofErr w:type="gramEnd"/>
            <w:r w:rsidRPr="00EB2486">
              <w:rPr>
                <w:rFonts w:ascii="Arial" w:hAnsi="Arial" w:cs="Arial"/>
              </w:rPr>
              <w:t>уб.м/</w:t>
            </w:r>
          </w:p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Водопроводная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</w:t>
            </w:r>
            <w:proofErr w:type="gramStart"/>
            <w:r w:rsidRPr="00EB2486">
              <w:rPr>
                <w:rFonts w:ascii="Arial" w:hAnsi="Arial" w:cs="Arial"/>
              </w:rPr>
              <w:t>.к</w:t>
            </w:r>
            <w:proofErr w:type="gramEnd"/>
            <w:r w:rsidRPr="00EB2486">
              <w:rPr>
                <w:rFonts w:ascii="Arial" w:hAnsi="Arial" w:cs="Arial"/>
              </w:rPr>
              <w:t>уб.м/</w:t>
            </w:r>
          </w:p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proofErr w:type="gramStart"/>
            <w:r w:rsidRPr="00EB2486">
              <w:rPr>
                <w:rFonts w:ascii="Arial" w:hAnsi="Arial" w:cs="Arial"/>
              </w:rPr>
              <w:t>ч</w:t>
            </w:r>
            <w:proofErr w:type="gramEnd"/>
            <w:r w:rsidRPr="00EB2486">
              <w:rPr>
                <w:rFonts w:ascii="Arial" w:hAnsi="Arial" w:cs="Arial"/>
              </w:rPr>
              <w:t xml:space="preserve">/кв. м </w:t>
            </w:r>
          </w:p>
          <w:p w:rsidR="008503F6" w:rsidRPr="00EB2486" w:rsidRDefault="008503F6" w:rsidP="00E0377B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proofErr w:type="gramStart"/>
            <w:r w:rsidRPr="00EB2486">
              <w:rPr>
                <w:rFonts w:ascii="Arial" w:hAnsi="Arial" w:cs="Arial"/>
              </w:rPr>
              <w:t>ч</w:t>
            </w:r>
            <w:proofErr w:type="gramEnd"/>
            <w:r w:rsidRPr="00EB2486">
              <w:rPr>
                <w:rFonts w:ascii="Arial" w:hAnsi="Arial" w:cs="Arial"/>
              </w:rPr>
              <w:t xml:space="preserve">/кв. м </w:t>
            </w:r>
          </w:p>
          <w:p w:rsidR="008503F6" w:rsidRPr="00EB2486" w:rsidRDefault="008503F6" w:rsidP="00E0377B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118" w:type="dxa"/>
            <w:shd w:val="clear" w:color="auto" w:fill="FFFFFF"/>
          </w:tcPr>
          <w:p w:rsidR="008503F6" w:rsidRDefault="0033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Сведения о размерах платы за поставленные коммунальные ресурсы за отчетный месяц и о состоянии расчетов исполнителя коммунальных услуг с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организациями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0F7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968A4">
              <w:rPr>
                <w:rFonts w:ascii="Arial" w:hAnsi="Arial" w:cs="Arial"/>
              </w:rPr>
              <w:t>16,88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723,06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AE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3871,78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6. Информация о фактах и количественных значениях отклонений параметров качества оказываемых услуг (выполняемых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590"/>
        <w:gridCol w:w="1276"/>
        <w:gridCol w:w="3490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содержания и ремонта общего имущества в многоквартирном доме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горячей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температуры </w:t>
            </w:r>
            <w:proofErr w:type="gramStart"/>
            <w:r>
              <w:rPr>
                <w:rFonts w:ascii="Arial" w:hAnsi="Arial" w:cs="Arial"/>
              </w:rPr>
              <w:t xml:space="preserve">горячей воды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  <w:r>
              <w:rPr>
                <w:rFonts w:ascii="Arial" w:hAnsi="Arial" w:cs="Arial"/>
              </w:rPr>
              <w:t xml:space="preserve"> от температуры горячей воды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  <w:r>
              <w:rPr>
                <w:rFonts w:ascii="Arial" w:hAnsi="Arial" w:cs="Arial"/>
              </w:rPr>
              <w:t>, соответствующей требованиям законодательства Российской Федерации о техническом регулировании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давления в системе горячего водоснабжения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холодной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несоответствие состава и свойств холодной воды требованиям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давления в системе холодного водоснабжения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водоотведения</w:t>
            </w:r>
          </w:p>
        </w:tc>
        <w:tc>
          <w:tcPr>
            <w:tcW w:w="1276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электроснабжения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газоснабжения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свойств подаваемого газа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газа более чем на 0,0005 МПа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отопления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постановлениях, вынесенных жилищной инспекцией в отношении лица, осуществляющего управление многоквартирным домом</w:t>
            </w:r>
          </w:p>
        </w:tc>
        <w:tc>
          <w:tcPr>
            <w:tcW w:w="1276" w:type="dxa"/>
            <w:shd w:val="clear" w:color="auto" w:fill="FFFFFF"/>
          </w:tcPr>
          <w:p w:rsidR="007C0258" w:rsidRDefault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7. Сведения о техническом состоянии многоквартирного дома и проведении плановых и аварийных ремонтов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4346"/>
        <w:gridCol w:w="1258"/>
        <w:gridCol w:w="3508"/>
      </w:tblGrid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3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5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50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конструктивных элементах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Оконные и дверные заполнения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 (блочная газовая котельная, расположенная по 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ира)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</w:t>
            </w:r>
            <w:proofErr w:type="spellStart"/>
            <w:r>
              <w:rPr>
                <w:rFonts w:ascii="Arial" w:hAnsi="Arial" w:cs="Arial"/>
              </w:rPr>
              <w:t>крышная</w:t>
            </w:r>
            <w:proofErr w:type="spellEnd"/>
            <w:r>
              <w:rPr>
                <w:rFonts w:ascii="Arial" w:hAnsi="Arial" w:cs="Arial"/>
              </w:rPr>
              <w:t>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квартирное отопление (квартирный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печное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</w:t>
            </w:r>
            <w:proofErr w:type="gramStart"/>
            <w:r>
              <w:rPr>
                <w:rFonts w:ascii="Arial" w:hAnsi="Arial" w:cs="Arial"/>
              </w:rPr>
              <w:t>установлена</w:t>
            </w:r>
            <w:proofErr w:type="gramEnd"/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на лестничных клетках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одной лестничной клетке – 1 шт. по 10 секций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двухкомнатной квартире – 4шт.;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трехкомнатной квартире – 5шт.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запорно-регулирующая арматура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теплоизоляция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калориферы стальные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конвекторы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задвижки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шт. на 1 стояк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трехходовые краны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элеваторы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</w:rPr>
              <w:t>теплоцентров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 узел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 латунные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водомерных узлов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канализация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труб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крышек ревизий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</w:t>
            </w:r>
            <w:proofErr w:type="spellStart"/>
            <w:r>
              <w:rPr>
                <w:rFonts w:ascii="Arial" w:hAnsi="Arial" w:cs="Arial"/>
              </w:rPr>
              <w:t>крышная</w:t>
            </w:r>
            <w:proofErr w:type="spellEnd"/>
            <w:r>
              <w:rPr>
                <w:rFonts w:ascii="Arial" w:hAnsi="Arial" w:cs="Arial"/>
              </w:rPr>
              <w:t>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квартирное</w:t>
            </w:r>
            <w:proofErr w:type="gramEnd"/>
            <w:r>
              <w:rPr>
                <w:rFonts w:ascii="Arial" w:hAnsi="Arial" w:cs="Arial"/>
              </w:rPr>
              <w:t xml:space="preserve"> (индивидуальный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водонагреватель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дровяных колонок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 (управление температурой)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 узел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задвижек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пробковых кранов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установлен</w:t>
            </w:r>
            <w:proofErr w:type="gramEnd"/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вводно-распределительное устройство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групповых щитков в подвале и на лестничной клетке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щит групповой в подвале/ 1 щит на каждой лестничной клетке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силовых щитов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коммунального освещения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питания лифтов и электронасосов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spellStart"/>
            <w:r>
              <w:rPr>
                <w:rFonts w:ascii="Arial" w:hAnsi="Arial" w:cs="Arial"/>
              </w:rPr>
              <w:t>двухставочных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номерных знаков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дневного света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накаливания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ДРЛ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выключателей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уличных осветительных приборов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газоснабжения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наружные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размещение </w:t>
            </w:r>
            <w:proofErr w:type="spellStart"/>
            <w:r>
              <w:rPr>
                <w:rFonts w:ascii="Arial" w:hAnsi="Arial" w:cs="Arial"/>
                <w:i/>
                <w:iCs/>
              </w:rPr>
              <w:t>приемо-загрузочных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клапанов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квартирные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обособленные помещения на лестничной клетке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лестничная клетка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стволов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</w:rPr>
              <w:t>приемо-загрузочных</w:t>
            </w:r>
            <w:proofErr w:type="spellEnd"/>
            <w:r>
              <w:rPr>
                <w:rFonts w:ascii="Arial" w:hAnsi="Arial" w:cs="Arial"/>
              </w:rPr>
              <w:t xml:space="preserve"> клапанов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 (общие сведения)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раздвижными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открывающими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ПЗУ (переговорно-замочное устройство) или кодовый замок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Лифт № 1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завода-изготовителя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частотного регулирования дверей/привода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Грузоподъемность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Кг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 подъема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proofErr w:type="gramStart"/>
            <w:r w:rsidRPr="00EB2486">
              <w:rPr>
                <w:rFonts w:ascii="Arial" w:hAnsi="Arial" w:cs="Arial"/>
              </w:rPr>
              <w:t>м</w:t>
            </w:r>
            <w:proofErr w:type="gramEnd"/>
            <w:r w:rsidRPr="00EB2486">
              <w:rPr>
                <w:rFonts w:ascii="Arial" w:hAnsi="Arial" w:cs="Arial"/>
              </w:rPr>
              <w:t>/с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остановок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Шахта лифта приставная/встроенная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лифта в эксплуатацию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модернизации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эксплуатации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срок службы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Иное оборудование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расположения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и функциональное назначение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FC4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дома,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ВК-Г-25 №2119070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7E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ЦЭ6803ВМ №907205200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по фасаду при входе в подъезды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 у подъезда № 2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«Взлет» ТС РВ-0</w:t>
            </w:r>
            <w:r w:rsidR="000F7C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№1200861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проведенных капитальных и аварийных ремонтных работах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Оконные и дверные заполнения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водоподкачки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внутридомового газового 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результатах проведения осмотра и инвентаризации инженерной инфраструктуры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водоподкачки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внутридомового газового 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Сведения о признании дома </w:t>
            </w:r>
            <w:proofErr w:type="gramStart"/>
            <w:r>
              <w:rPr>
                <w:rFonts w:ascii="Arial" w:hAnsi="Arial" w:cs="Arial"/>
                <w:b/>
                <w:bCs/>
              </w:rPr>
              <w:t>аварийным</w:t>
            </w:r>
            <w:proofErr w:type="gram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</w:tbl>
    <w:p w:rsidR="00AC1DFE" w:rsidRDefault="00AC1DFE">
      <w:pPr>
        <w:rPr>
          <w:rFonts w:ascii="Arial" w:hAnsi="Arial" w:cs="Arial"/>
          <w:sz w:val="24"/>
          <w:szCs w:val="24"/>
        </w:rPr>
      </w:pPr>
    </w:p>
    <w:sectPr w:rsidR="00AC1DFE" w:rsidSect="008F7740">
      <w:headerReference w:type="default" r:id="rId14"/>
      <w:pgSz w:w="11906" w:h="16834" w:code="9"/>
      <w:pgMar w:top="850" w:right="850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14" w:rsidRDefault="00820914">
      <w:r>
        <w:separator/>
      </w:r>
    </w:p>
  </w:endnote>
  <w:endnote w:type="continuationSeparator" w:id="0">
    <w:p w:rsidR="00820914" w:rsidRDefault="0082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14" w:rsidRDefault="00820914">
      <w:r>
        <w:separator/>
      </w:r>
    </w:p>
  </w:footnote>
  <w:footnote w:type="continuationSeparator" w:id="0">
    <w:p w:rsidR="00820914" w:rsidRDefault="00820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14" w:rsidRDefault="0082091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A2DD0"/>
    <w:multiLevelType w:val="multilevel"/>
    <w:tmpl w:val="651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27939"/>
    <w:multiLevelType w:val="multilevel"/>
    <w:tmpl w:val="B4E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CE46AC"/>
    <w:multiLevelType w:val="multilevel"/>
    <w:tmpl w:val="F54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056586"/>
    <w:multiLevelType w:val="multilevel"/>
    <w:tmpl w:val="4A5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C878B6"/>
    <w:multiLevelType w:val="multilevel"/>
    <w:tmpl w:val="657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22"/>
  </w:num>
  <w:num w:numId="9">
    <w:abstractNumId w:val="19"/>
  </w:num>
  <w:num w:numId="10">
    <w:abstractNumId w:val="40"/>
  </w:num>
  <w:num w:numId="11">
    <w:abstractNumId w:val="16"/>
  </w:num>
  <w:num w:numId="12">
    <w:abstractNumId w:val="32"/>
  </w:num>
  <w:num w:numId="13">
    <w:abstractNumId w:val="30"/>
  </w:num>
  <w:num w:numId="14">
    <w:abstractNumId w:val="24"/>
  </w:num>
  <w:num w:numId="15">
    <w:abstractNumId w:val="46"/>
  </w:num>
  <w:num w:numId="16">
    <w:abstractNumId w:val="38"/>
  </w:num>
  <w:num w:numId="17">
    <w:abstractNumId w:val="1"/>
  </w:num>
  <w:num w:numId="18">
    <w:abstractNumId w:val="12"/>
  </w:num>
  <w:num w:numId="19">
    <w:abstractNumId w:val="37"/>
  </w:num>
  <w:num w:numId="20">
    <w:abstractNumId w:val="26"/>
  </w:num>
  <w:num w:numId="21">
    <w:abstractNumId w:val="28"/>
  </w:num>
  <w:num w:numId="22">
    <w:abstractNumId w:val="31"/>
  </w:num>
  <w:num w:numId="23">
    <w:abstractNumId w:val="25"/>
  </w:num>
  <w:num w:numId="24">
    <w:abstractNumId w:val="8"/>
  </w:num>
  <w:num w:numId="25">
    <w:abstractNumId w:val="36"/>
  </w:num>
  <w:num w:numId="26">
    <w:abstractNumId w:val="0"/>
  </w:num>
  <w:num w:numId="27">
    <w:abstractNumId w:val="5"/>
  </w:num>
  <w:num w:numId="28">
    <w:abstractNumId w:val="9"/>
  </w:num>
  <w:num w:numId="29">
    <w:abstractNumId w:val="44"/>
  </w:num>
  <w:num w:numId="30">
    <w:abstractNumId w:val="15"/>
  </w:num>
  <w:num w:numId="31">
    <w:abstractNumId w:val="7"/>
  </w:num>
  <w:num w:numId="32">
    <w:abstractNumId w:val="6"/>
  </w:num>
  <w:num w:numId="33">
    <w:abstractNumId w:val="29"/>
  </w:num>
  <w:num w:numId="34">
    <w:abstractNumId w:val="10"/>
  </w:num>
  <w:num w:numId="35">
    <w:abstractNumId w:val="14"/>
  </w:num>
  <w:num w:numId="36">
    <w:abstractNumId w:val="33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5"/>
  </w:num>
  <w:num w:numId="42">
    <w:abstractNumId w:val="4"/>
  </w:num>
  <w:num w:numId="43">
    <w:abstractNumId w:val="45"/>
  </w:num>
  <w:num w:numId="44">
    <w:abstractNumId w:val="43"/>
  </w:num>
  <w:num w:numId="45">
    <w:abstractNumId w:val="17"/>
  </w:num>
  <w:num w:numId="46">
    <w:abstractNumId w:val="27"/>
  </w:num>
  <w:num w:numId="47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08E"/>
    <w:rsid w:val="000237D2"/>
    <w:rsid w:val="00024B26"/>
    <w:rsid w:val="0003163F"/>
    <w:rsid w:val="0005117F"/>
    <w:rsid w:val="00054FFA"/>
    <w:rsid w:val="00076A4D"/>
    <w:rsid w:val="0009435E"/>
    <w:rsid w:val="000B214D"/>
    <w:rsid w:val="000B4F1D"/>
    <w:rsid w:val="000B5019"/>
    <w:rsid w:val="000D0CF9"/>
    <w:rsid w:val="000D6077"/>
    <w:rsid w:val="000E2CC0"/>
    <w:rsid w:val="000E6FA3"/>
    <w:rsid w:val="000F7CE6"/>
    <w:rsid w:val="00105ED3"/>
    <w:rsid w:val="00125E56"/>
    <w:rsid w:val="00141223"/>
    <w:rsid w:val="00155800"/>
    <w:rsid w:val="0016565E"/>
    <w:rsid w:val="00171BDA"/>
    <w:rsid w:val="001843F6"/>
    <w:rsid w:val="001968A4"/>
    <w:rsid w:val="001A65BA"/>
    <w:rsid w:val="001A7B4B"/>
    <w:rsid w:val="001E30B7"/>
    <w:rsid w:val="00221C46"/>
    <w:rsid w:val="002335B1"/>
    <w:rsid w:val="00286DCB"/>
    <w:rsid w:val="002A4DD9"/>
    <w:rsid w:val="002B341E"/>
    <w:rsid w:val="002C78B9"/>
    <w:rsid w:val="002D200B"/>
    <w:rsid w:val="002D5C58"/>
    <w:rsid w:val="002E33FD"/>
    <w:rsid w:val="002E4821"/>
    <w:rsid w:val="002E7156"/>
    <w:rsid w:val="002F2AC4"/>
    <w:rsid w:val="00303C46"/>
    <w:rsid w:val="00305360"/>
    <w:rsid w:val="00333849"/>
    <w:rsid w:val="00361628"/>
    <w:rsid w:val="003700AC"/>
    <w:rsid w:val="003743E3"/>
    <w:rsid w:val="003A788D"/>
    <w:rsid w:val="003A7939"/>
    <w:rsid w:val="003B09D7"/>
    <w:rsid w:val="003B3D6E"/>
    <w:rsid w:val="003E6DA8"/>
    <w:rsid w:val="003F195B"/>
    <w:rsid w:val="003F59EB"/>
    <w:rsid w:val="003F7B56"/>
    <w:rsid w:val="0040549F"/>
    <w:rsid w:val="0042153F"/>
    <w:rsid w:val="0043713D"/>
    <w:rsid w:val="004958FE"/>
    <w:rsid w:val="004969B9"/>
    <w:rsid w:val="004C0568"/>
    <w:rsid w:val="004D67E4"/>
    <w:rsid w:val="00522C55"/>
    <w:rsid w:val="00543F32"/>
    <w:rsid w:val="00555E0C"/>
    <w:rsid w:val="00557126"/>
    <w:rsid w:val="00567886"/>
    <w:rsid w:val="00575132"/>
    <w:rsid w:val="00585405"/>
    <w:rsid w:val="00590C8B"/>
    <w:rsid w:val="005A2537"/>
    <w:rsid w:val="005B6B28"/>
    <w:rsid w:val="005D1959"/>
    <w:rsid w:val="005D7D1A"/>
    <w:rsid w:val="00605EBA"/>
    <w:rsid w:val="00611233"/>
    <w:rsid w:val="00612E50"/>
    <w:rsid w:val="00621190"/>
    <w:rsid w:val="0063314A"/>
    <w:rsid w:val="00656F74"/>
    <w:rsid w:val="006636B6"/>
    <w:rsid w:val="006875A5"/>
    <w:rsid w:val="0069477D"/>
    <w:rsid w:val="00713139"/>
    <w:rsid w:val="00723FF7"/>
    <w:rsid w:val="0072407E"/>
    <w:rsid w:val="00757361"/>
    <w:rsid w:val="007642B9"/>
    <w:rsid w:val="007717C5"/>
    <w:rsid w:val="00772CBC"/>
    <w:rsid w:val="0079124C"/>
    <w:rsid w:val="007B37FB"/>
    <w:rsid w:val="007B389B"/>
    <w:rsid w:val="007C0258"/>
    <w:rsid w:val="007E0398"/>
    <w:rsid w:val="007E6CD4"/>
    <w:rsid w:val="007F13B4"/>
    <w:rsid w:val="00820914"/>
    <w:rsid w:val="00823A4E"/>
    <w:rsid w:val="008253B2"/>
    <w:rsid w:val="00830AF0"/>
    <w:rsid w:val="008503F6"/>
    <w:rsid w:val="0086208E"/>
    <w:rsid w:val="00864ED9"/>
    <w:rsid w:val="00870557"/>
    <w:rsid w:val="00876848"/>
    <w:rsid w:val="00894CF9"/>
    <w:rsid w:val="008B3431"/>
    <w:rsid w:val="008C1F5C"/>
    <w:rsid w:val="008C6A1E"/>
    <w:rsid w:val="008E70DB"/>
    <w:rsid w:val="008F021C"/>
    <w:rsid w:val="008F7740"/>
    <w:rsid w:val="00904F40"/>
    <w:rsid w:val="0092123F"/>
    <w:rsid w:val="00952C13"/>
    <w:rsid w:val="0095454E"/>
    <w:rsid w:val="00981669"/>
    <w:rsid w:val="00983676"/>
    <w:rsid w:val="00983A20"/>
    <w:rsid w:val="0098771A"/>
    <w:rsid w:val="00992ACD"/>
    <w:rsid w:val="009A0C69"/>
    <w:rsid w:val="009D13EE"/>
    <w:rsid w:val="009E153A"/>
    <w:rsid w:val="00A02CA9"/>
    <w:rsid w:val="00A15A5D"/>
    <w:rsid w:val="00A3253D"/>
    <w:rsid w:val="00A728E8"/>
    <w:rsid w:val="00A80581"/>
    <w:rsid w:val="00A979D4"/>
    <w:rsid w:val="00AC1DFE"/>
    <w:rsid w:val="00AD1FC2"/>
    <w:rsid w:val="00AE7109"/>
    <w:rsid w:val="00B401D9"/>
    <w:rsid w:val="00B63320"/>
    <w:rsid w:val="00B81468"/>
    <w:rsid w:val="00B9738C"/>
    <w:rsid w:val="00BB246B"/>
    <w:rsid w:val="00BC406F"/>
    <w:rsid w:val="00BD4366"/>
    <w:rsid w:val="00BE28E4"/>
    <w:rsid w:val="00BE3FEA"/>
    <w:rsid w:val="00C1304B"/>
    <w:rsid w:val="00C16EDD"/>
    <w:rsid w:val="00C56CBE"/>
    <w:rsid w:val="00C71564"/>
    <w:rsid w:val="00C72FA1"/>
    <w:rsid w:val="00CA2AEE"/>
    <w:rsid w:val="00CA59FF"/>
    <w:rsid w:val="00CB2D7F"/>
    <w:rsid w:val="00CD124C"/>
    <w:rsid w:val="00D21D5C"/>
    <w:rsid w:val="00D305A4"/>
    <w:rsid w:val="00D472E8"/>
    <w:rsid w:val="00D5176C"/>
    <w:rsid w:val="00D56253"/>
    <w:rsid w:val="00D70B15"/>
    <w:rsid w:val="00D75E40"/>
    <w:rsid w:val="00D860A8"/>
    <w:rsid w:val="00DB3218"/>
    <w:rsid w:val="00DC76CE"/>
    <w:rsid w:val="00DD4510"/>
    <w:rsid w:val="00DD6EBF"/>
    <w:rsid w:val="00DD7E2B"/>
    <w:rsid w:val="00E0377B"/>
    <w:rsid w:val="00E144CB"/>
    <w:rsid w:val="00E2294E"/>
    <w:rsid w:val="00E31AD6"/>
    <w:rsid w:val="00E514DC"/>
    <w:rsid w:val="00E53CA6"/>
    <w:rsid w:val="00E656DE"/>
    <w:rsid w:val="00EA293A"/>
    <w:rsid w:val="00EB0F05"/>
    <w:rsid w:val="00ED442E"/>
    <w:rsid w:val="00ED7AFF"/>
    <w:rsid w:val="00EF422C"/>
    <w:rsid w:val="00F1391D"/>
    <w:rsid w:val="00F161FA"/>
    <w:rsid w:val="00F25770"/>
    <w:rsid w:val="00F27A31"/>
    <w:rsid w:val="00F27E12"/>
    <w:rsid w:val="00F34BBD"/>
    <w:rsid w:val="00F377F4"/>
    <w:rsid w:val="00F427D3"/>
    <w:rsid w:val="00F53F52"/>
    <w:rsid w:val="00F576C1"/>
    <w:rsid w:val="00F73218"/>
    <w:rsid w:val="00F82E43"/>
    <w:rsid w:val="00F84794"/>
    <w:rsid w:val="00FA0366"/>
    <w:rsid w:val="00FA195B"/>
    <w:rsid w:val="00FB67A5"/>
    <w:rsid w:val="00FB759D"/>
    <w:rsid w:val="00FB7E3E"/>
    <w:rsid w:val="00FB7EA2"/>
    <w:rsid w:val="00FC44CC"/>
    <w:rsid w:val="00FD33CF"/>
    <w:rsid w:val="00FD61CB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character" w:customStyle="1" w:styleId="phone">
    <w:name w:val="phone"/>
    <w:basedOn w:val="a0"/>
    <w:rsid w:val="00723FF7"/>
  </w:style>
  <w:style w:type="character" w:customStyle="1" w:styleId="apple-converted-space">
    <w:name w:val="apple-converted-space"/>
    <w:basedOn w:val="a0"/>
    <w:rsid w:val="00723FF7"/>
  </w:style>
  <w:style w:type="character" w:customStyle="1" w:styleId="contact-info">
    <w:name w:val="contact-info"/>
    <w:basedOn w:val="a0"/>
    <w:rsid w:val="00723FF7"/>
  </w:style>
  <w:style w:type="character" w:customStyle="1" w:styleId="web">
    <w:name w:val="web"/>
    <w:basedOn w:val="a0"/>
    <w:rsid w:val="00723FF7"/>
  </w:style>
  <w:style w:type="character" w:styleId="a7">
    <w:name w:val="Hyperlink"/>
    <w:basedOn w:val="a0"/>
    <w:uiPriority w:val="99"/>
    <w:semiHidden/>
    <w:unhideWhenUsed/>
    <w:rsid w:val="00723FF7"/>
    <w:rPr>
      <w:color w:val="0000FF"/>
      <w:u w:val="single"/>
    </w:rPr>
  </w:style>
  <w:style w:type="character" w:customStyle="1" w:styleId="mail">
    <w:name w:val="mail"/>
    <w:basedOn w:val="a0"/>
    <w:rsid w:val="00723FF7"/>
  </w:style>
  <w:style w:type="character" w:customStyle="1" w:styleId="day-name">
    <w:name w:val="day-name"/>
    <w:basedOn w:val="a0"/>
    <w:rsid w:val="00723FF7"/>
  </w:style>
  <w:style w:type="character" w:customStyle="1" w:styleId="begin">
    <w:name w:val="begin"/>
    <w:basedOn w:val="a0"/>
    <w:rsid w:val="00723FF7"/>
  </w:style>
  <w:style w:type="character" w:customStyle="1" w:styleId="sep">
    <w:name w:val="sep"/>
    <w:basedOn w:val="a0"/>
    <w:rsid w:val="00723FF7"/>
  </w:style>
  <w:style w:type="character" w:customStyle="1" w:styleId="end">
    <w:name w:val="end"/>
    <w:basedOn w:val="a0"/>
    <w:rsid w:val="00723FF7"/>
  </w:style>
  <w:style w:type="paragraph" w:styleId="a8">
    <w:name w:val="Normal (Web)"/>
    <w:basedOn w:val="a"/>
    <w:uiPriority w:val="99"/>
    <w:unhideWhenUsed/>
    <w:rsid w:val="00BE28E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BE2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geo.ru/redirect/?service=catalog&amp;url=www.orensbyt.ru&amp;town_id=347438364" TargetMode="External"/><Relationship Id="rId13" Type="http://schemas.openxmlformats.org/officeDocument/2006/relationships/hyperlink" Target="mailto:org@e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burgregiongaz.ru/kontakty-i-rekviz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es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enburgregiongaz.ru/kontakty-i-rekviz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D0%AD%D0%BD%D0%B5%D1%80%D0%B3%D0%BE%D1%81%D0%B1%D1%8B%D0%A2%20%D0%9F%D0%BB%D1%8E%D1%81%20%3cvostokorensbyt@ies-holding.com%3e?subject=%D0%A1%D0%BE%D0%BE%D0%B1%D1%89%D0%B5%D0%BD%D0%B8%D0%B5%20%D0%B4%D0%BB%D1%8F%20%D0%AD%D0%BD%D0%B5%D1%80%D0%B3%D0%BE%D1%81%D0%B1%D1%8B%D0%A2%20%D0%9F%D0%BB%D1%8E%D1%81%20%D0%BE%D1%82%D0%BF%D1%80%D0%B0%D0%B2%D0%BB%D0%B5%D0%BD%D0%BE%20%D0%B8%D0%B7%20%D0%93%D0%98%D0%A1%204geo&amp;body=%0A%0A%0A%0A%0A%0A%0A%0A--%0A%D0%98%D1%89%D0%B8%20%D0%AD%D0%BB%D0%B5%D0%BA%D1%82%D1%80%D0%BE%D1%8D%D0%BD%D0%B5%D1%80%D0%B3%D0%B5%D1%82%D0%B8%D0%BA%D0%B0%20%D0%B2%20%D0%93%D0%98%D0%A1%204g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962E-2BB1-4367-AC86-5BFD32D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66</Pages>
  <Words>19589</Words>
  <Characters>137810</Characters>
  <Application>Microsoft Office Word</Application>
  <DocSecurity>0</DocSecurity>
  <Lines>1148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Дима</cp:lastModifiedBy>
  <cp:revision>136</cp:revision>
  <cp:lastPrinted>2013-07-25T03:38:00Z</cp:lastPrinted>
  <dcterms:created xsi:type="dcterms:W3CDTF">2014-09-24T07:14:00Z</dcterms:created>
  <dcterms:modified xsi:type="dcterms:W3CDTF">2014-10-02T09:26:00Z</dcterms:modified>
</cp:coreProperties>
</file>